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D5" w:rsidRPr="00B77ED5" w:rsidRDefault="00B77ED5" w:rsidP="00B77ED5">
      <w:pPr>
        <w:jc w:val="center"/>
        <w:rPr>
          <w:rFonts w:ascii="Times New Roman" w:hAnsi="Times New Roman" w:cs="Times New Roman"/>
          <w:b/>
          <w:sz w:val="24"/>
          <w:szCs w:val="24"/>
        </w:rPr>
      </w:pPr>
      <w:r w:rsidRPr="00B77ED5">
        <w:rPr>
          <w:rFonts w:ascii="Times New Roman" w:hAnsi="Times New Roman" w:cs="Times New Roman"/>
          <w:b/>
          <w:sz w:val="24"/>
          <w:szCs w:val="24"/>
        </w:rPr>
        <w:t>BẢNG MÃ MINH CHỨNG TỰ ĐÁNH GIÁ CHẤT LƯỢNG TRƯỜNG NĂM 2022</w:t>
      </w:r>
    </w:p>
    <w:tbl>
      <w:tblPr>
        <w:tblStyle w:val="TableGrid"/>
        <w:tblW w:w="0" w:type="auto"/>
        <w:tblInd w:w="534" w:type="dxa"/>
        <w:tblLook w:val="04A0" w:firstRow="1" w:lastRow="0" w:firstColumn="1" w:lastColumn="0" w:noHBand="0" w:noVBand="1"/>
      </w:tblPr>
      <w:tblGrid>
        <w:gridCol w:w="685"/>
        <w:gridCol w:w="1053"/>
        <w:gridCol w:w="1050"/>
        <w:gridCol w:w="994"/>
        <w:gridCol w:w="1049"/>
        <w:gridCol w:w="3878"/>
      </w:tblGrid>
      <w:tr w:rsidR="00097A7F" w:rsidRPr="003774C4" w:rsidTr="00515BCC">
        <w:tc>
          <w:tcPr>
            <w:tcW w:w="708"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TT</w:t>
            </w:r>
          </w:p>
        </w:tc>
        <w:tc>
          <w:tcPr>
            <w:tcW w:w="1134"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Tiêu chí</w:t>
            </w:r>
          </w:p>
        </w:tc>
        <w:tc>
          <w:tcPr>
            <w:tcW w:w="1095"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Tiêu chuẩn</w:t>
            </w:r>
          </w:p>
        </w:tc>
        <w:tc>
          <w:tcPr>
            <w:tcW w:w="1007"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Minh chứng</w:t>
            </w:r>
          </w:p>
        </w:tc>
        <w:tc>
          <w:tcPr>
            <w:tcW w:w="1074"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Minh chứng dùng chung</w:t>
            </w:r>
          </w:p>
        </w:tc>
        <w:tc>
          <w:tcPr>
            <w:tcW w:w="4024" w:type="dxa"/>
            <w:vAlign w:val="center"/>
          </w:tcPr>
          <w:p w:rsidR="00097A7F" w:rsidRPr="003774C4" w:rsidRDefault="00097A7F" w:rsidP="007C1BC9">
            <w:pPr>
              <w:spacing w:line="276" w:lineRule="auto"/>
              <w:jc w:val="center"/>
              <w:rPr>
                <w:rFonts w:ascii="Times New Roman" w:hAnsi="Times New Roman" w:cs="Times New Roman"/>
                <w:b/>
                <w:sz w:val="24"/>
                <w:szCs w:val="24"/>
              </w:rPr>
            </w:pPr>
            <w:r w:rsidRPr="003774C4">
              <w:rPr>
                <w:rFonts w:ascii="Times New Roman" w:hAnsi="Times New Roman" w:cs="Times New Roman"/>
                <w:b/>
                <w:sz w:val="24"/>
                <w:szCs w:val="24"/>
              </w:rPr>
              <w:t>Tên minh chứng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Quyết định số 7191/QĐ-BGDĐT ngày 12 tháng 11 năm 2007 về việc thành lập trường Cao đẳng Nông Lâm Đông Bắc trên cơ sở Trường Trung học Lâm nghiệp 1 Trung ương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Quyết định số 1779-QĐ-BNN-TCCB ngày 26 tháng 4 năm 2021 về việc phê duyệt chiến lược phát triển Trường Cao đẳng Nông lâm Đông Bắc đến năm 2030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Chiến lược phát triển của Trường qua các giai đoạn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es-ES"/>
              </w:rPr>
              <w:t>Quyết định số 2704/QĐ-UBND ngày 17/11/2014 về việc phê duyệt Quy hoạch phát triển nhân lực tỉnh Quảng Ninh đến năm 2020, tầm nhìn đến năm 2030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Kế hoạch số 368/KH-CĐNLĐB-CTSV ngày 01/07/2022 về khảo sát mức độ đáp ứng của cựu HSSV nhà trường đang làm việc tại các doanh nghiệp và sự phù hợp của chương trình đào tạo với thực tiễn sản xuất, kinh doanh, dịch vụ năm 2021-2022]</w:t>
            </w:r>
          </w:p>
        </w:tc>
      </w:tr>
      <w:tr w:rsidR="00097A7F" w:rsidRPr="003774C4" w:rsidTr="00E45648">
        <w:trPr>
          <w:trHeight w:val="175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Phiếu khảo sát khảo sát mức độ đáp ứng của cựu HSSV nhà trường đang làm việc tại các doanh nghiệp và sự phù hợp của chương trình đào tạo với thực tiễn sản xuất, kinh doanh, dịch vụ năm </w:t>
            </w:r>
            <w:r w:rsidR="007C1BC9" w:rsidRPr="003774C4">
              <w:rPr>
                <w:rFonts w:ascii="Times New Roman" w:hAnsi="Times New Roman" w:cs="Times New Roman"/>
                <w:sz w:val="24"/>
                <w:szCs w:val="24"/>
                <w:lang w:val="nl-NL"/>
              </w:rPr>
              <w:t>2021-2022</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Báo cáo kết quả khảo sát khảo sát mức độ đáp ứng của cựu HSSV nhà trường đang làm việc tại các doanh nghiệp và sự phù hợp của chương trình đào tạo với thực tiễn sản xuất, kinh doanh, dịch vụ năm </w:t>
            </w:r>
            <w:r w:rsidR="007C1BC9" w:rsidRPr="003774C4">
              <w:rPr>
                <w:rFonts w:ascii="Times New Roman" w:hAnsi="Times New Roman" w:cs="Times New Roman"/>
                <w:sz w:val="24"/>
                <w:szCs w:val="24"/>
                <w:lang w:val="nl-NL"/>
              </w:rPr>
              <w:t>2021-2022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Giấy chứng nhận đăng ký hoạt động giáo dục nghề nghiệp của TCGDNN năm 2021</w:t>
            </w:r>
          </w:p>
        </w:tc>
      </w:tr>
      <w:tr w:rsidR="00097A7F" w:rsidRPr="003774C4" w:rsidTr="00E45648">
        <w:trPr>
          <w:trHeight w:val="147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1.1.04</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es-ES"/>
              </w:rPr>
              <w:t>Quyết định số 2704/QĐ-UBND ngày 17/11/2014 về việc phê duyệt Quy hoạch phát triển nhân lực tỉnh Quảng Ninh đến năm 2020, tầm nhìn đến năm 2030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da-DK"/>
              </w:rPr>
              <w:t>Quyết định số 7192/QĐ-BGDĐT ngày 12/11/2007 về việc thành lập trường cao đẳng nông lâm Đông Bắc  trên cơ sở trường Trung học Lâm nghiệp 1 Trung ương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da-DK"/>
              </w:rPr>
              <w:t>Quyết định số 4315/QĐ-BNN-TCCB ngày 26/10/2017 về việc quy định chức năng, nhiệm vụ, quyền hạn và cơ cấu tổ chức của Trường Cao đẳng Nông lâm Đông Bắc</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pacing w:val="-4"/>
                <w:sz w:val="24"/>
                <w:szCs w:val="24"/>
                <w:lang w:val="da-DK"/>
              </w:rPr>
              <w:t>1.3.03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rPr>
              <w:t>Quyết định số 212/QĐ-CĐNLĐB-TCKT ngày 19 tháng 4 năm 2022 về việc ban hành Quy chế chi tiêu nội bộ năm 2022</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eastAsia="Times New Roman" w:hAnsi="Times New Roman" w:cs="Times New Roman"/>
                <w:sz w:val="24"/>
                <w:szCs w:val="24"/>
                <w:lang w:val="da-DK"/>
              </w:rPr>
              <w:t>1.3.05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Quyết định số 02/QĐ-CĐNLĐB-TSTVVL ngày 04/01/2021 về việc ban hành Quy chế tuyển sinh hệ trung cấp, cao đẳng năm 2021</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Quyết định số 277/QĐ-CĐNLĐB-TCHC ngày 28/5/2021 về việc ban hành qui chế thi đua khen thưởng trường CĐNLĐB</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Quyết định số 137/QĐ-CĐNLĐB-CTSV ngày 03 tháng 04 năm 2018 về việc ban hành Quy chế công tác học sinh, sinh viên hệ chính quy</w:t>
            </w:r>
          </w:p>
        </w:tc>
      </w:tr>
      <w:tr w:rsidR="00097A7F" w:rsidRPr="003774C4" w:rsidTr="00515BCC">
        <w:trPr>
          <w:trHeight w:val="2268"/>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color w:val="000000" w:themeColor="text1"/>
                <w:sz w:val="24"/>
                <w:szCs w:val="24"/>
                <w:lang w:val="nl-NL"/>
              </w:rPr>
              <w:t>Quyết định số 211 ngày 26/07/2010 về việc quy định nhiệm vụ, quyền hạn, cơ cấu tổ chức và trách nhiệm của cán bộ quản lý, mối quan hệ công tác và lề lối làm việc của các phòng, khoa, tổ trực thuộc, các trung tâm, các đoàn thể chính trị xã hội của trường cao đẳng Nông lâm Đông bắc</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1.3.02</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nl-NL"/>
              </w:rPr>
              <w:t>Quyết định số 4315/QĐ-BNN-TCCB ngày 26/10/2017 về việc quy định chức năng, nhiệm vụ, quyền hạn và cơ cấu tổ chức của Trường Cao đẳng Nông lâm Đông Bắc</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nl-NL"/>
              </w:rPr>
              <w:t>Quyết định số 490/QĐ-CĐNLĐB ngày 19/09/2017 về việc ban hành Quy chế đào tạo trình độ trung cấp, cao đẳng theo phương thức tích lũy tín chỉ tại trường cao đẳng nông lâm đông bắc</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nl-NL"/>
              </w:rPr>
              <w:t>1.3.04</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Quyết định số 10/QĐ-CĐNLĐB-TSTVVL ngày 10/01/2020 về việc Ban hành Quy chế tuyển sinh hệ Trung cấp, Cao đẳng năm 2020</w:t>
            </w:r>
          </w:p>
        </w:tc>
      </w:tr>
      <w:tr w:rsidR="00097A7F" w:rsidRPr="003774C4" w:rsidTr="00515BCC">
        <w:trPr>
          <w:trHeight w:val="124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Quyết định số 02/QĐ-CĐNLĐB-TSTVVL ngày 04/01/2021 về việc ban hành Quy chế tuyển sinh hệ trung cấp, cao đẳng năm 2021</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1.3.06</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nl-NL"/>
              </w:rPr>
              <w:t>Quyết định số 277/QĐ-CĐNLĐB-TCHC ngày 28/5/2021 về việc ban hành qui chế thi đua khen thưởng trường CĐNLĐB</w:t>
            </w:r>
          </w:p>
        </w:tc>
      </w:tr>
      <w:tr w:rsidR="00097A7F" w:rsidRPr="003774C4" w:rsidTr="00515BCC">
        <w:trPr>
          <w:trHeight w:val="147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Quyết định số 7192/QĐ-BGDĐT ngày 12 tháng 11 năm 2007 về việc thành lập trường Cao đẳng Nông Lâm Đông Bắc trên cơ sở Trường Trung học Lâm nghiệp 1 Trung ương</w:t>
            </w:r>
          </w:p>
        </w:tc>
      </w:tr>
      <w:tr w:rsidR="00097A7F" w:rsidRPr="003774C4" w:rsidTr="00515BCC">
        <w:trPr>
          <w:trHeight w:val="147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2"/>
                <w:sz w:val="24"/>
                <w:szCs w:val="24"/>
                <w:lang w:val="da-DK"/>
              </w:rPr>
              <w:t>Quyết định số 653/QĐ-CĐNLĐB-TCHC ngày 15/12/2017 về quy định chức năng, nhiệm vụ, quyền hạn và cơ cấu tổ chức của các đơn vị thuộc Trường Cao đẳng Nông Lâm Đông bắc</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Quyết định số 2557/QĐ-BNN-TCHC ngày 01/07/2019 về việc thành lập Hội đồng trường Trường Cao đẳng Nông Lâm Đông Bắc Khóa I</w:t>
            </w:r>
          </w:p>
        </w:tc>
      </w:tr>
      <w:tr w:rsidR="00097A7F" w:rsidRPr="003774C4" w:rsidTr="00515BCC">
        <w:trPr>
          <w:trHeight w:val="34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bCs/>
                <w:spacing w:val="4"/>
                <w:sz w:val="24"/>
                <w:szCs w:val="24"/>
                <w:lang w:val="da-DK"/>
              </w:rPr>
              <w:t>Biên bản họp Hội đồng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1.3.02</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lang w:val="da-DK"/>
              </w:rPr>
              <w:t>Quyết định số 4315/QĐ-BNN-TCCB ngày 26/10/2017 về việc quy định chức năng, nhiệm vụ, quyền hạn và cơ cấu tổ chức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Báo cáo kết quả thực hiện nghị quyết Hội nghị cán bộ, viên chức cơ quan năm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bCs/>
                <w:spacing w:val="4"/>
                <w:sz w:val="24"/>
                <w:szCs w:val="24"/>
              </w:rPr>
              <w:t>Kế hoạch số 102/KH-CĐNLĐB-HĐTĐGCLGDNN ngày 24/02/2022 về tự đánh giá chất lượng giáo dục nghề nghiệp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bCs/>
                <w:spacing w:val="4"/>
                <w:sz w:val="24"/>
                <w:szCs w:val="24"/>
                <w:lang w:val="da-DK"/>
              </w:rPr>
              <w:t>1.7.02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bCs/>
                <w:spacing w:val="4"/>
                <w:sz w:val="24"/>
                <w:szCs w:val="24"/>
              </w:rPr>
              <w:t>Các kế hoạch tự đánh giá chương trình đào tạo nghề Kỹ thuật chế biến món ăn, Công nghệ sinh học; Điện công nghiệp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bCs/>
                <w:spacing w:val="4"/>
                <w:sz w:val="24"/>
                <w:szCs w:val="24"/>
              </w:rPr>
              <w:t>Các quyết định thành lập Hội đồng tự đánh giá chất lượng chương trình đào tạo nghề Kỹ thuật chế biến món ăn, Công nghệ sinh học; Điện công nghiệp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9F2E1E" w:rsidP="007C1BC9">
            <w:pPr>
              <w:jc w:val="both"/>
              <w:rPr>
                <w:rFonts w:ascii="Times New Roman" w:hAnsi="Times New Roman" w:cs="Times New Roman"/>
                <w:sz w:val="24"/>
                <w:szCs w:val="24"/>
              </w:rPr>
            </w:pPr>
            <w:r w:rsidRPr="003774C4">
              <w:rPr>
                <w:rFonts w:ascii="Times New Roman" w:hAnsi="Times New Roman" w:cs="Times New Roman"/>
                <w:bCs/>
                <w:spacing w:val="4"/>
                <w:sz w:val="24"/>
                <w:szCs w:val="24"/>
              </w:rPr>
              <w:t>Quyết định số 95/QĐ-CĐNLĐB-KĐKHHTQT ngày 23/2/2022 về việc thành lập Hội đồng tự đánh giá chất lượng giáo dục nghề nghiệp, Ban thư ký và các nhóm công tác chuyên trách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Quyết định số 307/QĐ-CĐNLĐB-KTKĐCL ngày 30/05/2019 về việc ban hành Quy định về Hệ thống đảm bảo chất lượng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Quyết định số 645/QĐ-CĐNLĐB-KTKĐCL ngày 23/09/2019 về vận hành hệ thống đảm bảo chất lượng trường giai đoạn 2019-2020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Báo cáo hệ thống đảm bảo chất lượng năm 2020 ngày 27/01/2021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1.5.01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pacing w:val="-2"/>
                <w:sz w:val="24"/>
                <w:szCs w:val="24"/>
                <w:lang w:val="da-DK"/>
              </w:rPr>
              <w:t>Quyết định số 653/QĐ-CĐNLĐB-TCHC ngày 15/12/2017 về quy định chức năng, nhiệm vụ, quyền hạn và cơ cấu tổ chức của các đơn vị thuộc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F2E1E">
            <w:pPr>
              <w:jc w:val="both"/>
              <w:rPr>
                <w:rFonts w:ascii="Times New Roman" w:hAnsi="Times New Roman" w:cs="Times New Roman"/>
                <w:sz w:val="24"/>
                <w:szCs w:val="24"/>
              </w:rPr>
            </w:pPr>
            <w:r w:rsidRPr="003774C4">
              <w:rPr>
                <w:rFonts w:ascii="Times New Roman" w:hAnsi="Times New Roman" w:cs="Times New Roman"/>
                <w:sz w:val="24"/>
                <w:szCs w:val="24"/>
                <w:lang w:val="da-DK"/>
              </w:rPr>
              <w:t>Danh sách trích ngang cán bộ viên chức phòng Kiểm định –KHHTQT năm 202</w:t>
            </w:r>
            <w:r w:rsidR="009F2E1E" w:rsidRPr="003774C4">
              <w:rPr>
                <w:rFonts w:ascii="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F2E1E">
            <w:pPr>
              <w:jc w:val="both"/>
              <w:rPr>
                <w:rFonts w:ascii="Times New Roman" w:hAnsi="Times New Roman" w:cs="Times New Roman"/>
                <w:sz w:val="24"/>
                <w:szCs w:val="24"/>
              </w:rPr>
            </w:pPr>
            <w:r w:rsidRPr="003774C4">
              <w:rPr>
                <w:rFonts w:ascii="Times New Roman" w:hAnsi="Times New Roman" w:cs="Times New Roman"/>
                <w:color w:val="FF0000"/>
                <w:sz w:val="24"/>
                <w:szCs w:val="24"/>
                <w:lang w:val="da-DK"/>
              </w:rPr>
              <w:t>Báo cáo tổng kết cuối năm của Phòng Kiểm định –KHHTQT năm 202</w:t>
            </w:r>
            <w:r w:rsidR="009F2E1E" w:rsidRPr="003774C4">
              <w:rPr>
                <w:rFonts w:ascii="Times New Roman" w:hAnsi="Times New Roman" w:cs="Times New Roman"/>
                <w:color w:val="FF0000"/>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F2E1E">
            <w:pPr>
              <w:jc w:val="both"/>
              <w:rPr>
                <w:rFonts w:ascii="Times New Roman" w:hAnsi="Times New Roman" w:cs="Times New Roman"/>
                <w:sz w:val="24"/>
                <w:szCs w:val="24"/>
              </w:rPr>
            </w:pPr>
            <w:r w:rsidRPr="003774C4">
              <w:rPr>
                <w:rFonts w:ascii="Times New Roman" w:hAnsi="Times New Roman" w:cs="Times New Roman"/>
                <w:sz w:val="24"/>
                <w:szCs w:val="24"/>
                <w:lang w:val="da-DK"/>
              </w:rPr>
              <w:t>Báo cáo về tổng kết công tác Đảng năm 202</w:t>
            </w:r>
            <w:r w:rsidR="009F2E1E" w:rsidRPr="003774C4">
              <w:rPr>
                <w:rFonts w:ascii="Times New Roman" w:hAnsi="Times New Roman" w:cs="Times New Roman"/>
                <w:sz w:val="24"/>
                <w:szCs w:val="24"/>
                <w:lang w:val="da-DK"/>
              </w:rPr>
              <w:t>2</w:t>
            </w:r>
            <w:r w:rsidRPr="003774C4">
              <w:rPr>
                <w:rFonts w:ascii="Times New Roman" w:hAnsi="Times New Roman" w:cs="Times New Roman"/>
                <w:sz w:val="24"/>
                <w:szCs w:val="24"/>
                <w:lang w:val="da-DK"/>
              </w:rPr>
              <w:t xml:space="preserve"> và phương hướng, nhiệm vụ năm 202</w:t>
            </w:r>
            <w:r w:rsidR="009F2E1E" w:rsidRPr="003774C4">
              <w:rPr>
                <w:rFonts w:ascii="Times New Roman" w:hAnsi="Times New Roman" w:cs="Times New Roman"/>
                <w:sz w:val="24"/>
                <w:szCs w:val="24"/>
                <w:lang w:val="da-DK"/>
              </w:rPr>
              <w:t>3</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bCs/>
                <w:sz w:val="24"/>
                <w:szCs w:val="24"/>
                <w:lang w:val="da-DK"/>
              </w:rPr>
              <w:t>Quyết định số 654/QĐ-CĐNLĐB-TCHC ngày 15/12/2017 về việc ban hành Quy chế tổ chức và hoạt động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bCs/>
                <w:sz w:val="24"/>
                <w:szCs w:val="24"/>
                <w:lang w:val="da-DK"/>
              </w:rPr>
              <w:t>Quyết định số 654/QĐ-CĐNLĐB-TCHC ngày 15/12/2017 về việc ban hành Quy chế tổ chức và hoạt động của trường Cao đẳng Nông Lâm Đông Bắc</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12ED4">
            <w:pPr>
              <w:jc w:val="both"/>
              <w:rPr>
                <w:rFonts w:ascii="Times New Roman" w:hAnsi="Times New Roman" w:cs="Times New Roman"/>
                <w:sz w:val="24"/>
                <w:szCs w:val="24"/>
              </w:rPr>
            </w:pPr>
            <w:r w:rsidRPr="003774C4">
              <w:rPr>
                <w:rFonts w:ascii="Times New Roman" w:hAnsi="Times New Roman" w:cs="Times New Roman"/>
                <w:sz w:val="24"/>
                <w:szCs w:val="24"/>
                <w:lang w:val="da-DK"/>
              </w:rPr>
              <w:t xml:space="preserve">Các kế hoạch tổ chức hoạt động trong năm của Công đoàn; Đoàn Thanh Niên; Nữ công năm </w:t>
            </w:r>
            <w:r w:rsidR="00912ED4" w:rsidRPr="003774C4">
              <w:rPr>
                <w:rFonts w:ascii="Times New Roman" w:hAnsi="Times New Roman" w:cs="Times New Roman"/>
                <w:sz w:val="24"/>
                <w:szCs w:val="24"/>
                <w:lang w:val="da-DK"/>
              </w:rPr>
              <w:t>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12ED4">
            <w:pPr>
              <w:jc w:val="both"/>
              <w:rPr>
                <w:rFonts w:ascii="Times New Roman" w:hAnsi="Times New Roman" w:cs="Times New Roman"/>
                <w:sz w:val="24"/>
                <w:szCs w:val="24"/>
              </w:rPr>
            </w:pPr>
            <w:r w:rsidRPr="003774C4">
              <w:rPr>
                <w:rFonts w:ascii="Times New Roman" w:hAnsi="Times New Roman" w:cs="Times New Roman"/>
                <w:sz w:val="24"/>
                <w:szCs w:val="24"/>
                <w:lang w:val="da-DK"/>
              </w:rPr>
              <w:t>Báo cáo tổng kết cuối năm 202</w:t>
            </w:r>
            <w:r w:rsidR="00912ED4" w:rsidRPr="003774C4">
              <w:rPr>
                <w:rFonts w:ascii="Times New Roman" w:hAnsi="Times New Roman" w:cs="Times New Roman"/>
                <w:sz w:val="24"/>
                <w:szCs w:val="24"/>
                <w:lang w:val="da-DK"/>
              </w:rPr>
              <w:t>2</w:t>
            </w:r>
            <w:r w:rsidRPr="003774C4">
              <w:rPr>
                <w:rFonts w:ascii="Times New Roman" w:hAnsi="Times New Roman" w:cs="Times New Roman"/>
                <w:sz w:val="24"/>
                <w:szCs w:val="24"/>
                <w:lang w:val="da-DK"/>
              </w:rPr>
              <w:t xml:space="preserve"> của Công đoàn; Đoàn Thanh Niên; Ban nữ công</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Quy trình thanh tra, kiểm tra hoạt động đào tạo ban hành kèm theo quyết định số 307/QĐ-CDNLĐB-KTKĐCL ngày 30/5/2019 V/v ban hành Quy định về hệ thống Bảo đảm chất lượng của trường Cao đẳng Nông Lâm Đông Bắc</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1.5.01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Quyết định số 653/QĐ-CĐNLĐB-TCHC ngày 15 tháng 12 năm 2017 về Quy định chức năng, nhiệm vụ, quyền hạn và cơ cấu tổ chức của các đơn vị thuộc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12ED4">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Các kế hoạch thanh tra, kiểm tra, giám sát các hoạt động đào tạo năm học; </w:t>
            </w:r>
            <w:r w:rsidR="00912ED4" w:rsidRPr="003774C4">
              <w:rPr>
                <w:rFonts w:ascii="Times New Roman" w:hAnsi="Times New Roman" w:cs="Times New Roman"/>
                <w:sz w:val="24"/>
                <w:szCs w:val="24"/>
                <w:lang w:val="nl-NL"/>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Các kế hoạch dự giờ đánh giá chất lượng giáo viên năm học </w:t>
            </w:r>
            <w:r w:rsidR="007C1BC9" w:rsidRPr="003774C4">
              <w:rPr>
                <w:rFonts w:ascii="Times New Roman" w:hAnsi="Times New Roman" w:cs="Times New Roman"/>
                <w:sz w:val="24"/>
                <w:szCs w:val="24"/>
                <w:lang w:val="nl-NL"/>
              </w:rPr>
              <w:t>2021-2022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Quyết định thành lập ban thanh tra, kiểm tra của trường năm học </w:t>
            </w:r>
            <w:r w:rsidR="007C1BC9" w:rsidRPr="003774C4">
              <w:rPr>
                <w:rFonts w:ascii="Times New Roman" w:hAnsi="Times New Roman" w:cs="Times New Roman"/>
                <w:sz w:val="24"/>
                <w:szCs w:val="24"/>
                <w:lang w:val="nl-NL"/>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lang w:val="nl-NL"/>
              </w:rPr>
              <w:t>1.11.05</w:t>
            </w:r>
          </w:p>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Biên bản kiểm tra về công tác đào tạo của Nhà trường năm học </w:t>
            </w:r>
            <w:r w:rsidR="007C1BC9" w:rsidRPr="003774C4">
              <w:rPr>
                <w:rFonts w:ascii="Times New Roman" w:hAnsi="Times New Roman" w:cs="Times New Roman"/>
                <w:sz w:val="24"/>
                <w:szCs w:val="24"/>
                <w:lang w:val="nl-NL"/>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b-NO"/>
              </w:rPr>
              <w:t xml:space="preserve">Các báo cáo công tác kiểm tra hàng tháng </w:t>
            </w:r>
            <w:r w:rsidRPr="003774C4">
              <w:rPr>
                <w:rFonts w:ascii="Times New Roman" w:hAnsi="Times New Roman" w:cs="Times New Roman"/>
                <w:sz w:val="24"/>
                <w:szCs w:val="24"/>
                <w:lang w:val="nl-NL"/>
              </w:rPr>
              <w:t xml:space="preserve">năm học </w:t>
            </w:r>
            <w:r w:rsidR="007C1BC9" w:rsidRPr="003774C4">
              <w:rPr>
                <w:rFonts w:ascii="Times New Roman" w:hAnsi="Times New Roman" w:cs="Times New Roman"/>
                <w:sz w:val="24"/>
                <w:szCs w:val="24"/>
                <w:lang w:val="nl-NL"/>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12ED4">
            <w:pPr>
              <w:jc w:val="both"/>
              <w:rPr>
                <w:rFonts w:ascii="Times New Roman" w:hAnsi="Times New Roman" w:cs="Times New Roman"/>
                <w:sz w:val="24"/>
                <w:szCs w:val="24"/>
              </w:rPr>
            </w:pPr>
            <w:r w:rsidRPr="003774C4">
              <w:rPr>
                <w:rFonts w:ascii="Times New Roman" w:hAnsi="Times New Roman" w:cs="Times New Roman"/>
                <w:sz w:val="24"/>
                <w:szCs w:val="24"/>
                <w:lang w:val="nl-NL"/>
              </w:rPr>
              <w:t xml:space="preserve">Các Nghị quyết của Hội đồng trường năm </w:t>
            </w:r>
            <w:r w:rsidR="00912ED4" w:rsidRPr="003774C4">
              <w:rPr>
                <w:rFonts w:ascii="Times New Roman" w:hAnsi="Times New Roman" w:cs="Times New Roman"/>
                <w:sz w:val="24"/>
                <w:szCs w:val="24"/>
                <w:lang w:val="nl-NL"/>
              </w:rPr>
              <w:t>2021-2022</w:t>
            </w:r>
          </w:p>
        </w:tc>
      </w:tr>
      <w:tr w:rsidR="00097A7F" w:rsidRPr="003774C4" w:rsidTr="00E45648">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912ED4">
            <w:pPr>
              <w:jc w:val="both"/>
              <w:rPr>
                <w:rFonts w:ascii="Times New Roman" w:hAnsi="Times New Roman" w:cs="Times New Roman"/>
                <w:sz w:val="24"/>
                <w:szCs w:val="24"/>
              </w:rPr>
            </w:pPr>
            <w:r w:rsidRPr="003774C4">
              <w:rPr>
                <w:rFonts w:ascii="Times New Roman" w:hAnsi="Times New Roman" w:cs="Times New Roman"/>
                <w:sz w:val="24"/>
                <w:szCs w:val="24"/>
                <w:lang w:val="nl-NL"/>
              </w:rPr>
              <w:t>Báo cáo cuộc họp giao ban hàng tháng của Nhà trường năm</w:t>
            </w:r>
            <w:r w:rsidR="00912ED4" w:rsidRPr="003774C4">
              <w:rPr>
                <w:rFonts w:ascii="Times New Roman" w:hAnsi="Times New Roman" w:cs="Times New Roman"/>
                <w:sz w:val="24"/>
                <w:szCs w:val="24"/>
                <w:lang w:val="nl-NL"/>
              </w:rPr>
              <w:t xml:space="preserve"> 2021-</w:t>
            </w:r>
            <w:r w:rsidRPr="003774C4">
              <w:rPr>
                <w:rFonts w:ascii="Times New Roman" w:hAnsi="Times New Roman" w:cs="Times New Roman"/>
                <w:sz w:val="24"/>
                <w:szCs w:val="24"/>
                <w:lang w:val="nl-NL"/>
              </w:rPr>
              <w:t xml:space="preserve"> </w:t>
            </w:r>
            <w:r w:rsidR="00912ED4" w:rsidRPr="003774C4">
              <w:rPr>
                <w:rFonts w:ascii="Times New Roman" w:hAnsi="Times New Roman" w:cs="Times New Roman"/>
                <w:sz w:val="24"/>
                <w:szCs w:val="24"/>
                <w:lang w:val="nl-NL"/>
              </w:rPr>
              <w:t>2022</w:t>
            </w:r>
          </w:p>
        </w:tc>
      </w:tr>
      <w:tr w:rsidR="00097A7F" w:rsidRPr="003774C4" w:rsidTr="00E45648">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w:t>
            </w:r>
          </w:p>
        </w:tc>
        <w:tc>
          <w:tcPr>
            <w:tcW w:w="1134" w:type="dxa"/>
            <w:vAlign w:val="center"/>
          </w:tcPr>
          <w:p w:rsidR="00097A7F" w:rsidRPr="003774C4" w:rsidRDefault="00097A7F" w:rsidP="007C1BC9">
            <w:pPr>
              <w:jc w:val="center"/>
              <w:rPr>
                <w:rFonts w:ascii="Times New Roman" w:hAnsi="Times New Roman" w:cs="Times New Roman"/>
                <w:sz w:val="24"/>
                <w:szCs w:val="24"/>
              </w:rPr>
            </w:pPr>
          </w:p>
        </w:tc>
        <w:tc>
          <w:tcPr>
            <w:tcW w:w="1095" w:type="dxa"/>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1.11.09</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b-NO"/>
              </w:rPr>
              <w:t xml:space="preserve">Báo cáo thanh tra, kiểm tra, giám sát các hoạt động đào tạo năm học </w:t>
            </w:r>
            <w:r w:rsidR="007C1BC9" w:rsidRPr="003774C4">
              <w:rPr>
                <w:rFonts w:ascii="Times New Roman" w:hAnsi="Times New Roman" w:cs="Times New Roman"/>
                <w:sz w:val="24"/>
                <w:szCs w:val="24"/>
                <w:lang w:val="nb-NO"/>
              </w:rPr>
              <w:t>2021-2022</w:t>
            </w:r>
          </w:p>
        </w:tc>
      </w:tr>
      <w:tr w:rsidR="00097A7F" w:rsidRPr="003774C4" w:rsidTr="00E45648">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912ED4" w:rsidP="007C1BC9">
            <w:pPr>
              <w:jc w:val="both"/>
              <w:rPr>
                <w:rFonts w:ascii="Times New Roman" w:hAnsi="Times New Roman" w:cs="Times New Roman"/>
                <w:sz w:val="24"/>
                <w:szCs w:val="24"/>
              </w:rPr>
            </w:pPr>
            <w:r w:rsidRPr="003774C4">
              <w:rPr>
                <w:rFonts w:ascii="Times New Roman" w:hAnsi="Times New Roman" w:cs="Times New Roman"/>
                <w:spacing w:val="-4"/>
                <w:sz w:val="24"/>
                <w:szCs w:val="24"/>
              </w:rPr>
              <w:t>Quyết định số 212/QĐ-CĐNLĐB-TCKT ngày 19 tháng 4 năm 2022 về việc ban hành Quy chế chi tiêu nội bộ năm 2022</w:t>
            </w:r>
          </w:p>
        </w:tc>
      </w:tr>
      <w:tr w:rsidR="00097A7F" w:rsidRPr="003774C4" w:rsidTr="00E45648">
        <w:trPr>
          <w:trHeight w:val="147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b-NO" w:bidi="he-IL"/>
              </w:rPr>
              <w:t>Quy chế công tác học sinh, sinh viên hệ chính quy Trường Cao đẳng Nông Lâm Đông Bắc ban hành kèm theo Quyết định số 137/QĐ-CĐNLĐB-CTSV ngày 03/4/2018</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b-NO" w:bidi="he-IL"/>
              </w:rPr>
              <w:t>Số tay HSSV</w:t>
            </w:r>
          </w:p>
        </w:tc>
      </w:tr>
      <w:tr w:rsidR="00097A7F" w:rsidRPr="003774C4" w:rsidTr="00E45648">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da-DK"/>
              </w:rPr>
              <w:t xml:space="preserve">Thông báo về việc tổ chức Tuần sinh hoạt công dân-HSSV đầu khóa năm học </w:t>
            </w:r>
            <w:r w:rsidR="007C1BC9" w:rsidRPr="003774C4">
              <w:rPr>
                <w:rFonts w:ascii="Times New Roman" w:hAnsi="Times New Roman" w:cs="Times New Roman"/>
                <w:sz w:val="24"/>
                <w:szCs w:val="24"/>
                <w:lang w:val="da-DK"/>
              </w:rPr>
              <w:t>2021-2022</w:t>
            </w:r>
          </w:p>
        </w:tc>
      </w:tr>
      <w:tr w:rsidR="00097A7F" w:rsidRPr="003774C4" w:rsidTr="00E45648">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Giấy chứng nhận đăng ký hoạt động giáo dục nghề nghiệp của TCGDNN năm 2017; 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60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nl-NL"/>
              </w:rPr>
              <w:t>Giấy chứng nhận đăng ký hoạt động giáo dục nghề nghiệp của TCGDNN năm 2017; 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Quy chế tuyển sinh của nhà trường ban hành các năm 2020; 2021, kèm theo Quyết định ban hành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Thông báo nhiệm vụ chỉ tiêu tuyển sinh giáo dục nghề nghiệp năm 2021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F24B6D"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Quyết định số 04/QĐ-CĐNLĐB-ĐT ngày 04/1/2022 về việc thành lập Hội đồng tuyển sinh 2022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Thông báo tuyển sinh năm 202</w:t>
            </w:r>
            <w:r w:rsidR="00F24B6D" w:rsidRPr="003774C4">
              <w:rPr>
                <w:rFonts w:ascii="Times New Roman" w:eastAsia="Times New Roman" w:hAnsi="Times New Roman" w:cs="Times New Roman"/>
                <w:sz w:val="24"/>
                <w:szCs w:val="24"/>
                <w:lang w:val="da-DK"/>
              </w:rPr>
              <w:t>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Kế hoạch tuyển sinh  202</w:t>
            </w:r>
            <w:r w:rsidR="00F24B6D" w:rsidRPr="003774C4">
              <w:rPr>
                <w:rFonts w:ascii="Times New Roman" w:eastAsia="Times New Roman" w:hAnsi="Times New Roman" w:cs="Times New Roman"/>
                <w:sz w:val="24"/>
                <w:szCs w:val="24"/>
                <w:lang w:val="da-DK"/>
              </w:rPr>
              <w:t>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Hồ sơ đăng ký học hàng năm</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F24B6D"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Quyết định về việc phê duyệt danh sách trúng tuyển kèm theo biên bản họp xét; Quyết định mở lớp năm học 2022-2023</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F24B6D"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Báo cáo công tác tuyển sinh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Kế hoạch thanh tra, kiểm tra, giám sát các hoạt động đào tạo năm  202</w:t>
            </w:r>
            <w:r w:rsidR="00F24B6D" w:rsidRPr="003774C4">
              <w:rPr>
                <w:rFonts w:ascii="Times New Roman" w:eastAsia="Times New Roman" w:hAnsi="Times New Roman" w:cs="Times New Roman"/>
                <w:sz w:val="24"/>
                <w:szCs w:val="24"/>
                <w:lang w:val="da-DK"/>
              </w:rPr>
              <w:t>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2.3.09</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Báo cáo công tác tuyển sinh năm 202</w:t>
            </w:r>
            <w:r w:rsidR="00F24B6D"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2.3.10</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2.3.111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Tiến độ đào tạo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color w:val="0D0D0D" w:themeColor="text1" w:themeTint="F2"/>
                <w:sz w:val="24"/>
                <w:szCs w:val="24"/>
                <w:lang w:val="da-DK"/>
              </w:rPr>
              <w:t xml:space="preserve">Kế hoạch đào tạo của Khóa học </w:t>
            </w:r>
            <w:r w:rsidR="00F24B6D" w:rsidRPr="003774C4">
              <w:rPr>
                <w:rFonts w:ascii="Times New Roman" w:eastAsia="Times New Roman" w:hAnsi="Times New Roman" w:cs="Times New Roman"/>
                <w:color w:val="0D0D0D" w:themeColor="text1" w:themeTint="F2"/>
                <w:sz w:val="24"/>
                <w:szCs w:val="24"/>
                <w:lang w:val="da-DK"/>
              </w:rPr>
              <w:t>2020-2023</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Thời khóa biểu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giảng viên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lên lớp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Giáo án giảng dạy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Sổ tay nhà giáo các năm học  2021</w:t>
            </w:r>
            <w:r w:rsidR="00F24B6D" w:rsidRPr="003774C4">
              <w:rPr>
                <w:rFonts w:ascii="Times New Roman" w:eastAsia="Times New Roman" w:hAnsi="Times New Roman" w:cs="Times New Roman"/>
                <w:sz w:val="24"/>
                <w:szCs w:val="24"/>
                <w:lang w:val="da-DK"/>
              </w:rPr>
              <w:t>-2022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Giáo án điện tử các môn học/mô đun của các ngành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1.11.02</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thanh tra, kiểm tra, giám sát các hoạt động đào tạo kỳ I, II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82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Báo cáo về hoạt động thanh tra, kiểm tra, giám sát các hoạt động đào tạo kỳ I, II năm học 2020-202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2.4.09</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es-ES"/>
              </w:rPr>
              <w:t xml:space="preserve">Báo cáo tổng kết năm học các khoa năm </w:t>
            </w:r>
            <w:r w:rsidR="007C1BC9" w:rsidRPr="003774C4">
              <w:rPr>
                <w:rFonts w:ascii="Times New Roman" w:hAnsi="Times New Roman" w:cs="Times New Roman"/>
                <w:sz w:val="24"/>
                <w:szCs w:val="24"/>
                <w:lang w:val="es-ES"/>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2.4.12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Biên bản kiểm tra về công tác đào tạo của Nhà trường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rPr>
              <w:t>2021-2022</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Tiến độ đào tạo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2.4.02</w:t>
            </w:r>
          </w:p>
        </w:tc>
        <w:tc>
          <w:tcPr>
            <w:tcW w:w="4024" w:type="dxa"/>
          </w:tcPr>
          <w:p w:rsidR="00097A7F" w:rsidRPr="003774C4" w:rsidRDefault="00097A7F" w:rsidP="00F24B6D">
            <w:pPr>
              <w:jc w:val="both"/>
              <w:rPr>
                <w:rFonts w:ascii="Times New Roman" w:hAnsi="Times New Roman" w:cs="Times New Roman"/>
                <w:sz w:val="24"/>
                <w:szCs w:val="24"/>
              </w:rPr>
            </w:pPr>
            <w:r w:rsidRPr="003774C4">
              <w:rPr>
                <w:rFonts w:ascii="Times New Roman" w:eastAsia="Times New Roman" w:hAnsi="Times New Roman" w:cs="Times New Roman"/>
                <w:color w:val="0D0D0D" w:themeColor="text1" w:themeTint="F2"/>
                <w:sz w:val="24"/>
                <w:szCs w:val="24"/>
                <w:lang w:val="da-DK"/>
              </w:rPr>
              <w:t xml:space="preserve">Kế hoạch đào tạo của Khóa học </w:t>
            </w:r>
            <w:r w:rsidR="00F24B6D" w:rsidRPr="003774C4">
              <w:rPr>
                <w:rFonts w:ascii="Times New Roman" w:eastAsia="Times New Roman" w:hAnsi="Times New Roman" w:cs="Times New Roman"/>
                <w:color w:val="0D0D0D" w:themeColor="text1" w:themeTint="F2"/>
                <w:sz w:val="24"/>
                <w:szCs w:val="24"/>
                <w:lang w:val="da-DK"/>
              </w:rPr>
              <w:t>2020-2023</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Thời khóa biểu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2.4.04</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giảng viên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lên lớp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2.4.06</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Giáo án giảng dạy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2.4.07</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tay nhà giáo các năm học </w:t>
            </w:r>
            <w:r w:rsidR="00762EF7"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2.4.08</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Giáo án điện tử các môn học/mô đun của các ngành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1.11.02</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thanh tra, kiểm tra, giám sát các hoạt động đào tạo kỳ I, II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Báo cáo về hoạt động thanh tra, kiểm tra, giám sát các hoạt động đào tạo kỳ I, II năm học </w:t>
            </w:r>
            <w:r w:rsidR="00762EF7"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2.4.09</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es-ES"/>
              </w:rPr>
              <w:t xml:space="preserve">Báo cáo tổng kết năm học các khoa năm </w:t>
            </w:r>
            <w:r w:rsidR="007C1BC9" w:rsidRPr="003774C4">
              <w:rPr>
                <w:rFonts w:ascii="Times New Roman" w:hAnsi="Times New Roman" w:cs="Times New Roman"/>
                <w:sz w:val="24"/>
                <w:szCs w:val="24"/>
                <w:lang w:val="es-ES"/>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Biên bản kiểm tra về công tác đào tạo của Nhà trường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Tiến độ đào tạo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2.4.02</w:t>
            </w:r>
          </w:p>
        </w:tc>
        <w:tc>
          <w:tcPr>
            <w:tcW w:w="4024" w:type="dxa"/>
          </w:tcPr>
          <w:p w:rsidR="00097A7F" w:rsidRPr="003774C4" w:rsidRDefault="00097A7F" w:rsidP="00762EF7">
            <w:pPr>
              <w:jc w:val="both"/>
              <w:rPr>
                <w:rFonts w:ascii="Times New Roman" w:hAnsi="Times New Roman" w:cs="Times New Roman"/>
                <w:sz w:val="24"/>
                <w:szCs w:val="24"/>
              </w:rPr>
            </w:pPr>
            <w:r w:rsidRPr="003774C4">
              <w:rPr>
                <w:rFonts w:ascii="Times New Roman" w:eastAsia="Times New Roman" w:hAnsi="Times New Roman" w:cs="Times New Roman"/>
                <w:color w:val="0D0D0D" w:themeColor="text1" w:themeTint="F2"/>
                <w:sz w:val="24"/>
                <w:szCs w:val="24"/>
                <w:lang w:val="da-DK"/>
              </w:rPr>
              <w:t xml:space="preserve">Kế hoạch đào tạo của Khóa học </w:t>
            </w:r>
            <w:r w:rsidR="00762EF7" w:rsidRPr="003774C4">
              <w:rPr>
                <w:rFonts w:ascii="Times New Roman" w:eastAsia="Times New Roman" w:hAnsi="Times New Roman" w:cs="Times New Roman"/>
                <w:color w:val="0D0D0D" w:themeColor="text1" w:themeTint="F2"/>
                <w:sz w:val="24"/>
                <w:szCs w:val="24"/>
                <w:lang w:val="da-DK"/>
              </w:rPr>
              <w:t>2020-2023</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Thời khóa biểu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2.4.04</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giảng viên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lên lớp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2.4.06</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Giáo án giảng dạy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2.4.07</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tay nhà giáo các năm học </w:t>
            </w:r>
            <w:r w:rsidR="00762EF7"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106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1.11.02</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thanh tra, kiểm tra, giám sát các hoạt động đào tạo kỳ I, II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Báo cáo về hoạt động thanh tra, kiểm tra, giám sát các hoạt động đào tạo kỳ I, II năm học </w:t>
            </w:r>
            <w:r w:rsidR="00762EF7"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2.4.09</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lang w:val="es-ES"/>
              </w:rPr>
              <w:t xml:space="preserve">Báo cáo tổng kết năm học các khoa năm </w:t>
            </w:r>
            <w:r w:rsidR="007C1BC9" w:rsidRPr="003774C4">
              <w:rPr>
                <w:rFonts w:ascii="Times New Roman" w:hAnsi="Times New Roman" w:cs="Times New Roman"/>
                <w:sz w:val="24"/>
                <w:szCs w:val="24"/>
                <w:lang w:val="es-ES"/>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Biên bản kiểm tra về công tác đào tạo của Nhà trường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Các văn bản, tài liệu liên quan thể hiện trường đã thực hiện rà soát, đánh giá mức độ phù hợp giữa hoạt động đào tạo với mục tiêu, nội đung chương trình đào tạo đã được phê duyệt</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Các biên bản thỏa thuận giữa nhà trường với doanh nghiệp về thực tập của sinh viên</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Kế hoạch thực tập của học sinh năm 202</w:t>
            </w:r>
            <w:r w:rsidR="00762EF7" w:rsidRPr="003774C4">
              <w:rPr>
                <w:rFonts w:ascii="Times New Roman" w:eastAsia="Times New Roman" w:hAnsi="Times New Roman" w:cs="Times New Roman"/>
                <w:sz w:val="24"/>
                <w:szCs w:val="24"/>
                <w:lang w:val="da-DK"/>
              </w:rPr>
              <w:t>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đưa học sinh thực tập tại doanh nghiệp năm 202</w:t>
            </w:r>
            <w:r w:rsidR="00762EF7" w:rsidRPr="003774C4">
              <w:rPr>
                <w:rFonts w:ascii="Times New Roman" w:eastAsia="Times New Roman" w:hAnsi="Times New Roman" w:cs="Times New Roman"/>
                <w:sz w:val="24"/>
                <w:szCs w:val="24"/>
                <w:lang w:val="da-DK"/>
              </w:rPr>
              <w:t>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Quyết định phân công giảng viên hướng dẫn thực tập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Đề cương thực tập các khóa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Danh sách người học đã đi thực tập tại các doanh nghiệp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rPr>
              <w:t>2021-2022</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2.4.01</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Tiến độ đào tạo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2.4.02</w:t>
            </w:r>
          </w:p>
        </w:tc>
        <w:tc>
          <w:tcPr>
            <w:tcW w:w="4024" w:type="dxa"/>
          </w:tcPr>
          <w:p w:rsidR="00097A7F" w:rsidRPr="003774C4" w:rsidRDefault="00097A7F" w:rsidP="00762EF7">
            <w:pPr>
              <w:jc w:val="both"/>
              <w:rPr>
                <w:rFonts w:ascii="Times New Roman" w:hAnsi="Times New Roman" w:cs="Times New Roman"/>
                <w:sz w:val="24"/>
                <w:szCs w:val="24"/>
              </w:rPr>
            </w:pPr>
            <w:r w:rsidRPr="003774C4">
              <w:rPr>
                <w:rFonts w:ascii="Times New Roman" w:eastAsia="Times New Roman" w:hAnsi="Times New Roman" w:cs="Times New Roman"/>
                <w:color w:val="0D0D0D" w:themeColor="text1" w:themeTint="F2"/>
                <w:sz w:val="24"/>
                <w:szCs w:val="24"/>
                <w:lang w:val="da-DK"/>
              </w:rPr>
              <w:t xml:space="preserve">Kế hoạch đào tạo của Khóa học </w:t>
            </w:r>
            <w:r w:rsidR="00762EF7" w:rsidRPr="003774C4">
              <w:rPr>
                <w:rFonts w:ascii="Times New Roman" w:eastAsia="Times New Roman" w:hAnsi="Times New Roman" w:cs="Times New Roman"/>
                <w:color w:val="0D0D0D" w:themeColor="text1" w:themeTint="F2"/>
                <w:sz w:val="24"/>
                <w:szCs w:val="24"/>
                <w:lang w:val="da-DK"/>
              </w:rPr>
              <w:t>2020-2023</w:t>
            </w:r>
          </w:p>
        </w:tc>
      </w:tr>
      <w:tr w:rsidR="00097A7F" w:rsidRPr="003774C4" w:rsidTr="00515BCC">
        <w:trPr>
          <w:trHeight w:val="34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Thời khóa biểu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2.4.04</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Kế hoạch giảng viên các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2.4.05</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lên lớp năm học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2.4.06</w:t>
            </w: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Giáo án giảng dạy các năm học </w:t>
            </w:r>
            <w:r w:rsidR="007C1BC9" w:rsidRPr="003774C4">
              <w:rPr>
                <w:rFonts w:ascii="Times New Roman" w:eastAsia="Times New Roman" w:hAnsi="Times New Roman" w:cs="Times New Roman"/>
                <w:sz w:val="24"/>
                <w:szCs w:val="24"/>
                <w:lang w:val="da-DK"/>
              </w:rPr>
              <w:t>2021-2022</w:t>
            </w:r>
          </w:p>
        </w:tc>
      </w:tr>
      <w:tr w:rsidR="00097A7F" w:rsidRPr="003774C4" w:rsidTr="00E45648">
        <w:trPr>
          <w:trHeight w:val="415"/>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2.4.07</w:t>
            </w:r>
          </w:p>
        </w:tc>
        <w:tc>
          <w:tcPr>
            <w:tcW w:w="4024" w:type="dxa"/>
            <w:vAlign w:val="center"/>
          </w:tcPr>
          <w:p w:rsidR="00097A7F" w:rsidRPr="003774C4" w:rsidRDefault="00097A7F" w:rsidP="00E45648">
            <w:pPr>
              <w:rPr>
                <w:rFonts w:ascii="Times New Roman" w:hAnsi="Times New Roman" w:cs="Times New Roman"/>
                <w:sz w:val="24"/>
                <w:szCs w:val="24"/>
              </w:rPr>
            </w:pPr>
            <w:r w:rsidRPr="003774C4">
              <w:rPr>
                <w:rFonts w:ascii="Times New Roman" w:eastAsia="Times New Roman" w:hAnsi="Times New Roman" w:cs="Times New Roman"/>
                <w:sz w:val="24"/>
                <w:szCs w:val="24"/>
                <w:lang w:val="da-DK"/>
              </w:rPr>
              <w:t xml:space="preserve">Sổ tay nhà giáo </w:t>
            </w:r>
            <w:r w:rsidR="00E45648">
              <w:rPr>
                <w:rFonts w:ascii="Times New Roman" w:eastAsia="Times New Roman" w:hAnsi="Times New Roman" w:cs="Times New Roman"/>
                <w:sz w:val="24"/>
                <w:szCs w:val="24"/>
                <w:lang w:val="da-DK"/>
              </w:rPr>
              <w:t xml:space="preserve">các </w:t>
            </w:r>
            <w:r w:rsidRPr="003774C4">
              <w:rPr>
                <w:rFonts w:ascii="Times New Roman" w:eastAsia="Times New Roman" w:hAnsi="Times New Roman" w:cs="Times New Roman"/>
                <w:sz w:val="24"/>
                <w:szCs w:val="24"/>
                <w:lang w:val="da-DK"/>
              </w:rPr>
              <w:t>năm 2020 - 2021</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126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Hợp đồng cung cấp và sử dụng dịch vụ viễn thông, truyền hình</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rPr>
              <w:t>2021-2022</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1.5.01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Quyết định số 653/QĐ-CĐNLĐB-TCHC ngày 15 tháng 12 năm 2017 về Quy định chức năng, nhiệm vụ, quyền hạn và cơ cấu tổ chức của các đơn vị thuộc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1.11.02</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Các kế hoạch thanh tra, kiểm tra, giám sát các hoạt động đào tạo năm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thanh tra, kiểm tra, giám sát các hoạt động đào tạo năm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1.11.03</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color w:val="0D0D0D" w:themeColor="text1" w:themeTint="F2"/>
                <w:sz w:val="24"/>
                <w:szCs w:val="24"/>
              </w:rPr>
              <w:t xml:space="preserve">Các kế hoạch dự giờ đánh giá chất lượng giáo viên năm học </w:t>
            </w:r>
            <w:r w:rsidR="007C1BC9" w:rsidRPr="003774C4">
              <w:rPr>
                <w:rFonts w:ascii="Times New Roman" w:eastAsia="Times New Roman" w:hAnsi="Times New Roman" w:cs="Times New Roman"/>
                <w:color w:val="0D0D0D" w:themeColor="text1" w:themeTint="F2"/>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1.11.05</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Biên bản kiểm tra về công tác đào tạo của Nhà trường năm học </w:t>
            </w:r>
            <w:r w:rsidR="007C1BC9" w:rsidRPr="003774C4">
              <w:rPr>
                <w:rFonts w:ascii="Times New Roman" w:eastAsia="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Nghị quyết đảng ủy mở rộng hằng tháng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Các Nghị quyết của Hội đồng trường năm 202</w:t>
            </w:r>
            <w:r w:rsidR="00762EF7" w:rsidRPr="003774C4">
              <w:rPr>
                <w:rFonts w:ascii="Times New Roman" w:eastAsia="Times New Roman" w:hAnsi="Times New Roman" w:cs="Times New Roman"/>
                <w:sz w:val="24"/>
                <w:szCs w:val="24"/>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Báo cáo cuộc họp giao ban hàng tháng của Nhà trường năm 202</w:t>
            </w:r>
            <w:r w:rsidR="00762EF7" w:rsidRPr="003774C4">
              <w:rPr>
                <w:rFonts w:ascii="Times New Roman" w:eastAsia="Times New Roman" w:hAnsi="Times New Roman" w:cs="Times New Roman"/>
                <w:sz w:val="24"/>
                <w:szCs w:val="24"/>
              </w:rPr>
              <w:t>2</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279/QĐ-CĐNLĐB-ĐT ngày 28/5/2021 về việc ban hành quy chế kiểm tra, thì và xét công nhận tốt nghiệp theo Luật Giáo dục nghề nghiệp, hệ chính quy</w:t>
            </w:r>
          </w:p>
        </w:tc>
      </w:tr>
      <w:tr w:rsidR="00097A7F" w:rsidRPr="003774C4" w:rsidTr="00E45648">
        <w:trPr>
          <w:trHeight w:val="416"/>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Quy trình tổ chức thi, kiểm tra kết thúc MH/MĐ ban hành kèm theo quyết định số 307/QĐ-CDNLĐB-KTKĐCL ngày 30/5/2019 V/v ban hành Quy định về hệ thống Bảo đảm chất lượng của trường Cao đẳng Nông Lâm Đông Bắc</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140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Quy trình chấm thi, kiểm tra kết thúc MH/MĐ ban hành kèm theo quyết định số 307/QĐ-CDNLĐB-KTKĐCL ngày 30/5/2019 V/v ban hành Quy định về hệ thống Bảo đảm chất lượng của trường Cao đẳng Nông Lâm Đông Bắc</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Báo cáo về hoạt động thanh tra, kiểm tra, giám sát các hoạt động đào tạo kỳ I, II năm học </w:t>
            </w:r>
            <w:r w:rsidR="007C1BC9" w:rsidRPr="003774C4">
              <w:rPr>
                <w:rFonts w:ascii="Times New Roman" w:eastAsia="Times New Roman" w:hAnsi="Times New Roman" w:cs="Times New Roman"/>
                <w:sz w:val="24"/>
                <w:szCs w:val="24"/>
                <w:lang w:val="nl-NL"/>
              </w:rPr>
              <w:t>2021-2022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Các biên bản thỏa thuận giữa nhà trường với doanh nghiệp về thực tập của sinh viên</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2.7.03</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Kế hoạch thực tập của học sinh năm 202</w:t>
            </w:r>
            <w:r w:rsidR="00762EF7" w:rsidRPr="003774C4">
              <w:rPr>
                <w:rFonts w:ascii="Times New Roman" w:eastAsia="Times New Roman" w:hAnsi="Times New Roman" w:cs="Times New Roman"/>
                <w:sz w:val="24"/>
                <w:szCs w:val="24"/>
                <w:lang w:val="nl-NL"/>
              </w:rPr>
              <w:t>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2.7.04</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Quyết định đưa học sinh thực tập tại doanh nghiệp năm 202</w:t>
            </w:r>
            <w:r w:rsidR="00762EF7" w:rsidRPr="003774C4">
              <w:rPr>
                <w:rFonts w:ascii="Times New Roman" w:eastAsia="Times New Roman" w:hAnsi="Times New Roman" w:cs="Times New Roman"/>
                <w:sz w:val="24"/>
                <w:szCs w:val="24"/>
                <w:lang w:val="nl-NL"/>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2.7.05</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Quyết định phân công giảng viên hướng dẫn thực tập năm học </w:t>
            </w:r>
            <w:r w:rsidR="007C1BC9" w:rsidRPr="003774C4">
              <w:rPr>
                <w:rFonts w:ascii="Times New Roman" w:eastAsia="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2.7.06</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Đề cương thực tập các khóa năm học </w:t>
            </w:r>
            <w:r w:rsidR="007C1BC9" w:rsidRPr="003774C4">
              <w:rPr>
                <w:rFonts w:ascii="Times New Roman" w:eastAsia="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2.7.07</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Danh sách người học đã đi thực tập tại các doanh nghiệp năm học </w:t>
            </w:r>
            <w:r w:rsidR="007C1BC9" w:rsidRPr="003774C4">
              <w:rPr>
                <w:rFonts w:ascii="Times New Roman" w:eastAsia="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Giấy xác nhận kết quả thực tập của đơn vị sử dụng lao động 202</w:t>
            </w:r>
            <w:r w:rsidR="00762EF7" w:rsidRPr="003774C4">
              <w:rPr>
                <w:rFonts w:ascii="Times New Roman" w:hAnsi="Times New Roman" w:cs="Times New Roman"/>
                <w:sz w:val="24"/>
                <w:szCs w:val="24"/>
                <w:lang w:val="nl-NL"/>
              </w:rPr>
              <w:t>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Báo cáo  của GV hướng dẫn thực tập nghề 202</w:t>
            </w:r>
            <w:r w:rsidR="00762EF7" w:rsidRPr="003774C4">
              <w:rPr>
                <w:rFonts w:ascii="Times New Roman" w:hAnsi="Times New Roman" w:cs="Times New Roman"/>
                <w:sz w:val="24"/>
                <w:szCs w:val="24"/>
                <w:lang w:val="nl-NL"/>
              </w:rPr>
              <w:t>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2.13.03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 xml:space="preserve">Quyết định công nhận tốt nghiệp từ năm </w:t>
            </w:r>
            <w:r w:rsidR="00762EF7" w:rsidRPr="003774C4">
              <w:rPr>
                <w:rFonts w:ascii="Times New Roman" w:hAnsi="Times New Roman" w:cs="Times New Roman"/>
                <w:sz w:val="24"/>
                <w:szCs w:val="24"/>
                <w:lang w:val="nl-NL"/>
              </w:rPr>
              <w:t>2021-2022</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 xml:space="preserve">Kế hoạch tổ chức xét, thi tốt nghiệp năm </w:t>
            </w:r>
            <w:r w:rsidR="007C1BC9" w:rsidRPr="003774C4">
              <w:rPr>
                <w:rFonts w:ascii="Times New Roman" w:hAnsi="Times New Roman" w:cs="Times New Roman"/>
                <w:sz w:val="24"/>
                <w:szCs w:val="24"/>
                <w:lang w:val="nl-NL"/>
              </w:rPr>
              <w:t>2021-2022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 xml:space="preserve">Quyết định thành lập Hội đồng xét, thi tốt nghiệp và các ban giúp việc năm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 xml:space="preserve">Biên bản họp Hội đồng xét, thi tốt nghiệp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2.13.03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 xml:space="preserve">Quyết định công nhận tốt nghiệp năm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Báo cáo hàng tháng, sơ kết, tổng kết của Phòng Kiểm định-KH&amp;HTQT</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color w:val="0D0D0D" w:themeColor="text1" w:themeTint="F2"/>
                <w:sz w:val="24"/>
                <w:szCs w:val="24"/>
                <w:lang w:val="nl-NL"/>
              </w:rPr>
              <w:t xml:space="preserve">Kế hoạch thi năm học </w:t>
            </w:r>
            <w:r w:rsidR="007C1BC9" w:rsidRPr="003774C4">
              <w:rPr>
                <w:rFonts w:ascii="Times New Roman" w:eastAsia="Times New Roman" w:hAnsi="Times New Roman" w:cs="Times New Roman"/>
                <w:color w:val="0D0D0D" w:themeColor="text1" w:themeTint="F2"/>
                <w:sz w:val="24"/>
                <w:szCs w:val="24"/>
                <w:lang w:val="nl-NL"/>
              </w:rPr>
              <w:t>2021-2022</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color w:val="0D0D0D" w:themeColor="text1" w:themeTint="F2"/>
                <w:sz w:val="24"/>
                <w:szCs w:val="24"/>
                <w:lang w:val="nl-NL"/>
              </w:rPr>
              <w:t>Biên bản bốc thăm đề thi</w:t>
            </w:r>
          </w:p>
        </w:tc>
      </w:tr>
      <w:tr w:rsidR="00097A7F" w:rsidRPr="003774C4" w:rsidTr="00515BCC">
        <w:trPr>
          <w:trHeight w:val="283"/>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Sổ cấp  phát bằng</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Phiếu đánh giá kết quả rèn luyện của HSSV</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2.14.09</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Quyết định công nhận kết quả rèn luyện năm học </w:t>
            </w:r>
            <w:r w:rsidR="007C1BC9" w:rsidRPr="003774C4">
              <w:rPr>
                <w:rFonts w:ascii="Times New Roman" w:eastAsia="Times New Roman" w:hAnsi="Times New Roman" w:cs="Times New Roman"/>
                <w:sz w:val="24"/>
                <w:szCs w:val="24"/>
                <w:lang w:val="nl-NL"/>
              </w:rPr>
              <w:t>2021-2022</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161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 xml:space="preserve">Báo cáo về hoạt động thanh tra, kiểm tra, giám sát các hoạt động đào tạo kỳ I, II năm học </w:t>
            </w:r>
            <w:r w:rsidR="007C1BC9" w:rsidRPr="003774C4">
              <w:rPr>
                <w:rFonts w:ascii="Times New Roman" w:eastAsia="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2.12.01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279/QĐ-CĐNLĐB-ĐT ngày 28/5/2021 về việc ban hành quy chế kiểm tra, thì và xét công nhận tốt nghiệp theo Luật Giáo dục nghề nghiệp, hệ chính quy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2.12.04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670/QĐ-CĐNLĐB-ĐT ngày 28 tháng 9 năm 2018 về việc ban hành Quy chế quy định về sử dụng phôi bằng tốt nghiệp Trung cấp, cao đẳng; in, quản lý, cấp phát, thu hồi, hủy bỏ bằng tốt nghiệp Trung cấp, Cao đẳng của trường Cao đẳng Nông Lâm Đông Bắc, kèm theo Quy chế</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 xml:space="preserve">Báo cáo về hoạt động thanh tra, kiểm tra, giám sát các hoạt động đào tạo kỳ I, II năm học </w:t>
            </w:r>
            <w:r w:rsidR="007C1BC9" w:rsidRPr="003774C4">
              <w:rPr>
                <w:rFonts w:ascii="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2.16.01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485/QĐ-CĐNLĐB-ĐT ngày 20/08/2021 về ban hành chương trình đào tạo liên thông trình độ Cao đẳng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2.16.02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Thông báo tuyển sinh liên thông năm 202</w:t>
            </w:r>
            <w:r w:rsidR="00762EF7" w:rsidRPr="003774C4">
              <w:rPr>
                <w:rFonts w:ascii="Times New Roman" w:eastAsia="Times New Roman" w:hAnsi="Times New Roman" w:cs="Times New Roman"/>
                <w:sz w:val="24"/>
                <w:szCs w:val="24"/>
                <w:lang w:val="da-DK"/>
              </w:rPr>
              <w:t>2</w:t>
            </w:r>
            <w:r w:rsidRPr="003774C4">
              <w:rPr>
                <w:rFonts w:ascii="Times New Roman" w:eastAsia="Times New Roman" w:hAnsi="Times New Roman" w:cs="Times New Roman"/>
                <w:color w:val="FF0000"/>
                <w:sz w:val="24"/>
                <w:szCs w:val="24"/>
                <w:lang w:val="da-DK"/>
              </w:rPr>
              <w:t xml:space="preserve"> </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2.3.09</w:t>
            </w:r>
          </w:p>
        </w:tc>
        <w:tc>
          <w:tcPr>
            <w:tcW w:w="4024" w:type="dxa"/>
          </w:tcPr>
          <w:p w:rsidR="00097A7F" w:rsidRPr="003774C4" w:rsidRDefault="00097A7F" w:rsidP="00762EF7">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công tác tuyển sinh năm </w:t>
            </w:r>
            <w:r w:rsidR="00762EF7" w:rsidRPr="003774C4">
              <w:rPr>
                <w:rFonts w:ascii="Times New Roman" w:eastAsia="Times New Roman" w:hAnsi="Times New Roman" w:cs="Times New Roman"/>
                <w:sz w:val="24"/>
                <w:szCs w:val="24"/>
                <w:lang w:val="da-DK"/>
              </w:rPr>
              <w:t>2022</w:t>
            </w:r>
          </w:p>
        </w:tc>
      </w:tr>
      <w:tr w:rsidR="00097A7F" w:rsidRPr="003774C4" w:rsidTr="00E45648">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rPr>
              <w:t>2021-2022</w:t>
            </w:r>
          </w:p>
        </w:tc>
      </w:tr>
      <w:tr w:rsidR="00097A7F" w:rsidRPr="003774C4" w:rsidTr="00E45648">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169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rPr>
              <w:t>2021-2022</w:t>
            </w:r>
          </w:p>
        </w:tc>
      </w:tr>
      <w:tr w:rsidR="00097A7F" w:rsidRPr="003774C4" w:rsidTr="00E45648">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170</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2.17.01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Phần mềm quản lý và tra cứu tài liệu, hợp đồng lắp đặt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color w:val="000000"/>
                <w:sz w:val="24"/>
                <w:szCs w:val="24"/>
                <w:lang w:val="da-DK"/>
              </w:rPr>
              <w:t>Quyết định số 656/QĐ-CĐNLĐB-TCHC ngày 15/12/2017 về việc ban hành Quy chế nâng bậc lương trước thời hạn đối với CCVC và người lao động do lập thành tích xuất sắc trong thực hiện nhiệm vụ</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172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1.3.06</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nl-NL"/>
              </w:rPr>
              <w:t>Quyết định số 277/QĐ-CĐNLĐB-TCHC ngày 28/5/2021 về việc ban hành qui chế thi đua khen thưởng trường CĐNLĐB</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E45648">
            <w:pPr>
              <w:jc w:val="both"/>
              <w:rPr>
                <w:rFonts w:ascii="Times New Roman" w:eastAsia="Times New Roman" w:hAnsi="Times New Roman" w:cs="Times New Roman"/>
                <w:sz w:val="24"/>
                <w:szCs w:val="24"/>
                <w:lang w:val="da-DK"/>
              </w:rPr>
            </w:pPr>
            <w:r w:rsidRPr="003774C4">
              <w:rPr>
                <w:rFonts w:ascii="Times New Roman" w:hAnsi="Times New Roman" w:cs="Times New Roman"/>
                <w:color w:val="000000"/>
                <w:sz w:val="24"/>
                <w:szCs w:val="24"/>
                <w:lang w:val="da-DK"/>
              </w:rPr>
              <w:t xml:space="preserve">Quyết định số 438/QĐ-CĐNLĐB-TCHC ngày 31/07/2019 về việc ban hành Quy chế Bổ nhiệm, bổ nhiệm lại, thôi giữ chức vụ, từ chức, miễn nhiệm viên chức lãnh đạo quản lý Trường Cao đẳng Nông lâm </w:t>
            </w:r>
            <w:r w:rsidR="00E45648">
              <w:rPr>
                <w:rFonts w:ascii="Times New Roman" w:hAnsi="Times New Roman" w:cs="Times New Roman"/>
                <w:color w:val="000000"/>
                <w:sz w:val="24"/>
                <w:szCs w:val="24"/>
                <w:lang w:val="da-DK"/>
              </w:rPr>
              <w:t>Đ.</w:t>
            </w:r>
            <w:r w:rsidRPr="003774C4">
              <w:rPr>
                <w:rFonts w:ascii="Times New Roman" w:hAnsi="Times New Roman" w:cs="Times New Roman"/>
                <w:color w:val="000000"/>
                <w:sz w:val="24"/>
                <w:szCs w:val="24"/>
                <w:lang w:val="da-DK"/>
              </w:rPr>
              <w:t>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color w:val="000000"/>
                <w:sz w:val="24"/>
                <w:szCs w:val="24"/>
                <w:lang w:val="da-DK"/>
              </w:rPr>
              <w:t>Quyết định số 438/QĐ-CĐNLĐB-TCHC ngày 12/09/2019 về việc ban hành Quy chế đào tạo, bồi dưỡng công chức, viên chức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7D23F0"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rPr>
              <w:t>Quyết định số 212/QĐ-CĐNLĐB-TCKT ngày 19 tháng 4 năm 2022 về việc ban hành Quy chế chi tiêu nội bộ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D23F0">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Kế hoạch số về đào tạo, bồi dưỡng viên chức năm 202</w:t>
            </w:r>
            <w:r w:rsidR="007D23F0" w:rsidRPr="003774C4">
              <w:rPr>
                <w:rFonts w:ascii="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hAnsi="Times New Roman" w:cs="Times New Roman"/>
                <w:sz w:val="24"/>
                <w:szCs w:val="24"/>
                <w:lang w:val="vi-VN"/>
              </w:rPr>
              <w:t xml:space="preserve">Các kế hoạch về việc đăng ký nhu cầu đào tạo, bồi dưỡng cán bộ viên chức năm học </w:t>
            </w:r>
            <w:r w:rsidR="007D23F0" w:rsidRPr="003774C4">
              <w:rPr>
                <w:rFonts w:ascii="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rPr>
            </w:pPr>
            <w:r w:rsidRPr="003774C4">
              <w:rPr>
                <w:rFonts w:ascii="Times New Roman" w:hAnsi="Times New Roman" w:cs="Times New Roman"/>
                <w:sz w:val="24"/>
                <w:szCs w:val="24"/>
                <w:lang w:val="vi-VN"/>
              </w:rPr>
              <w:t>Các quyết định cử giáo viên đi học tập, bồi dưỡng năm họ</w:t>
            </w:r>
            <w:r w:rsidR="007D23F0" w:rsidRPr="003774C4">
              <w:rPr>
                <w:rFonts w:ascii="Times New Roman" w:hAnsi="Times New Roman" w:cs="Times New Roman"/>
                <w:sz w:val="24"/>
                <w:szCs w:val="24"/>
                <w:lang w:val="vi-VN"/>
              </w:rPr>
              <w:t xml:space="preserve">c </w:t>
            </w:r>
            <w:r w:rsidRPr="003774C4">
              <w:rPr>
                <w:rFonts w:ascii="Times New Roman" w:hAnsi="Times New Roman" w:cs="Times New Roman"/>
                <w:sz w:val="24"/>
                <w:szCs w:val="24"/>
                <w:lang w:val="vi-VN"/>
              </w:rPr>
              <w:t>2021</w:t>
            </w:r>
            <w:r w:rsidR="007D23F0" w:rsidRPr="003774C4">
              <w:rPr>
                <w:rFonts w:ascii="Times New Roman" w:hAnsi="Times New Roman" w:cs="Times New Roman"/>
                <w:sz w:val="24"/>
                <w:szCs w:val="24"/>
              </w:rPr>
              <w:t>-2022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179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pacing w:val="-4"/>
                <w:sz w:val="24"/>
                <w:szCs w:val="24"/>
                <w:lang w:val="vi-VN"/>
              </w:rPr>
              <w:t xml:space="preserve">Báo cáo công tác đào tạo, bồi dưỡng của Trường </w:t>
            </w:r>
            <w:r w:rsidRPr="003774C4">
              <w:rPr>
                <w:rFonts w:ascii="Times New Roman" w:eastAsia="Times New Roman" w:hAnsi="Times New Roman" w:cs="Times New Roman"/>
                <w:sz w:val="24"/>
                <w:szCs w:val="24"/>
                <w:lang w:val="vi-VN"/>
              </w:rPr>
              <w:t xml:space="preserve">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7D23F0"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rPr>
              <w:t>Quyết định số 212/QĐ-CĐNLĐB-TCKT ngày 19 tháng 4 năm 2022 về việc ban hành Quy chế chi tiêu nội bộ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lang w:val="vi-VN"/>
              </w:rPr>
              <w:t xml:space="preserve"> </w:t>
            </w:r>
            <w:r w:rsidRPr="003774C4">
              <w:rPr>
                <w:rFonts w:ascii="Times New Roman" w:hAnsi="Times New Roman" w:cs="Times New Roman"/>
                <w:sz w:val="24"/>
                <w:szCs w:val="24"/>
                <w:lang w:val="pt-BR"/>
              </w:rPr>
              <w:t xml:space="preserve">Báo cáo kết quả đánh giá, xếp loại nhà giáo về chuyên môn nghiệp vụ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 xml:space="preserve">Bản tự kiểm điểm, đánh giá cuối năm của giáo viên, nhân viên, CBQL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E45648">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Quyết định 840/QĐ-CĐNLĐB-TCHC ngày 29/11/2018 về phê duyệt danh sách quy hoạch cán bộ lãnh đạo, quản lý diện Trường quản lý giai đoạ</w:t>
            </w:r>
            <w:r w:rsidR="00E45648">
              <w:rPr>
                <w:rFonts w:ascii="Times New Roman" w:hAnsi="Times New Roman" w:cs="Times New Roman"/>
                <w:sz w:val="24"/>
                <w:szCs w:val="24"/>
                <w:lang w:val="pt-BR"/>
              </w:rPr>
              <w:t>n 2018-2021,</w:t>
            </w:r>
            <w:r w:rsidRPr="003774C4">
              <w:rPr>
                <w:rFonts w:ascii="Times New Roman" w:hAnsi="Times New Roman" w:cs="Times New Roman"/>
                <w:sz w:val="24"/>
                <w:szCs w:val="24"/>
                <w:lang w:val="pt-BR"/>
              </w:rPr>
              <w:t>giai đoạn</w:t>
            </w:r>
            <w:r w:rsidR="00E45648">
              <w:rPr>
                <w:rFonts w:ascii="Times New Roman" w:hAnsi="Times New Roman" w:cs="Times New Roman"/>
                <w:sz w:val="24"/>
                <w:szCs w:val="24"/>
                <w:lang w:val="pt-BR"/>
              </w:rPr>
              <w:t xml:space="preserve"> 2021-2026</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thực hiện nghị quyết Hội nghị cán bộ, viên chức cơ quan năm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lang w:val="vi-VN"/>
              </w:rPr>
              <w:t>Bảng thanh toán lương cho CBVC, người lao động của trường Cao đẳng Nông lâm Đông bắc năm 202</w:t>
            </w:r>
            <w:r w:rsidR="007D23F0" w:rsidRPr="003774C4">
              <w:rPr>
                <w:rFonts w:ascii="Times New Roman" w:eastAsia="Times New Roman" w:hAnsi="Times New Roman" w:cs="Times New Roman"/>
                <w:sz w:val="24"/>
                <w:szCs w:val="24"/>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3.2.09</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lang w:val="vi-VN"/>
              </w:rPr>
              <w:t>Các quyết định tăng lương trước thời hạn cho CBVC, người lao động của trường Cao đẳng Nông lâm Đông bắc năm 202</w:t>
            </w:r>
            <w:r w:rsidR="007D23F0" w:rsidRPr="003774C4">
              <w:rPr>
                <w:rFonts w:ascii="Times New Roman" w:eastAsia="Times New Roman" w:hAnsi="Times New Roman" w:cs="Times New Roman"/>
                <w:sz w:val="24"/>
                <w:szCs w:val="24"/>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187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3.2.10</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lang w:val="vi-VN"/>
              </w:rPr>
              <w:t>Các quyết định thực hiện chế độ phụ cấp thâm niên đối với nhà giáo năm 202</w:t>
            </w:r>
            <w:r w:rsidR="007D23F0" w:rsidRPr="003774C4">
              <w:rPr>
                <w:rFonts w:ascii="Times New Roman" w:eastAsia="Times New Roman" w:hAnsi="Times New Roman" w:cs="Times New Roman"/>
                <w:sz w:val="24"/>
                <w:szCs w:val="24"/>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189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shd w:val="clear" w:color="auto" w:fill="FFFFFF"/>
                <w:lang w:val="pt-BR"/>
              </w:rPr>
              <w:t xml:space="preserve">Danh sách trích ngang đội ngũ giáo viên giảng dạy nghề Trường Cao đẳng Nông lâm Đông bắc năm học </w:t>
            </w:r>
            <w:r w:rsidR="007C1BC9" w:rsidRPr="003774C4">
              <w:rPr>
                <w:rFonts w:ascii="Times New Roman" w:hAnsi="Times New Roman" w:cs="Times New Roman"/>
                <w:sz w:val="24"/>
                <w:szCs w:val="24"/>
                <w:shd w:val="clear" w:color="auto" w:fill="FFFFFF"/>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Hồ sơ quản lý nhà giáo</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bCs/>
                <w:sz w:val="24"/>
                <w:szCs w:val="24"/>
                <w:lang w:val="da-DK"/>
              </w:rPr>
              <w:t>Quyết định số 654/QĐ-CĐNLĐB-TCHC ngày 15/12/2017 về việc ban hành Quy chế tổ chức và hoạt động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shd w:val="clear" w:color="auto" w:fill="FFFFFF"/>
                <w:lang w:val="pt-BR"/>
              </w:rPr>
              <w:t xml:space="preserve">Danh sách trích ngang đội ngũ giáo viên giảng dạy nghề Trường Cao đẳng Nông lâm Đông bắc năm học </w:t>
            </w:r>
            <w:r w:rsidR="007C1BC9" w:rsidRPr="003774C4">
              <w:rPr>
                <w:rFonts w:ascii="Times New Roman" w:hAnsi="Times New Roman" w:cs="Times New Roman"/>
                <w:sz w:val="24"/>
                <w:szCs w:val="24"/>
                <w:shd w:val="clear" w:color="auto" w:fill="FFFFFF"/>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Hồ sơ quản lý nhà giáo</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kết quả thực hiện nghị quyết Hội nghị cán bộ, viên chức cơ quan năm </w:t>
            </w:r>
            <w:r w:rsidR="007C1BC9" w:rsidRPr="003774C4">
              <w:rPr>
                <w:rFonts w:ascii="Times New Roman" w:eastAsia="Times New Roman" w:hAnsi="Times New Roman" w:cs="Times New Roman"/>
                <w:sz w:val="24"/>
                <w:szCs w:val="24"/>
                <w:lang w:val="da-DK"/>
              </w:rPr>
              <w:t>2021-2022</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3.2.08</w:t>
            </w:r>
          </w:p>
        </w:tc>
        <w:tc>
          <w:tcPr>
            <w:tcW w:w="4024" w:type="dxa"/>
          </w:tcPr>
          <w:p w:rsidR="00097A7F" w:rsidRPr="003774C4" w:rsidRDefault="00097A7F" w:rsidP="007D23F0">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Bảng thanh toán lương cho CBVC, người lao động của trường Cao đẳng Nông lâm Đông bắc năm 202</w:t>
            </w:r>
            <w:r w:rsidR="007D23F0" w:rsidRPr="003774C4">
              <w:rPr>
                <w:rFonts w:ascii="Times New Roman" w:eastAsia="Times New Roman" w:hAnsi="Times New Roman" w:cs="Times New Roman"/>
                <w:sz w:val="24"/>
                <w:szCs w:val="24"/>
                <w:lang w:val="da-DK"/>
              </w:rPr>
              <w:t>2</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199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3.2.09</w:t>
            </w: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lang w:val="vi-VN"/>
              </w:rPr>
              <w:t>Các quyết định tăng lương trước thời hạn cho CBVC, người lao động của trường Cao đẳng Nông lâm Đông bắc năm 202</w:t>
            </w:r>
            <w:r w:rsidR="007D23F0" w:rsidRPr="003774C4">
              <w:rPr>
                <w:rFonts w:ascii="Times New Roman" w:eastAsia="Times New Roman" w:hAnsi="Times New Roman" w:cs="Times New Roman"/>
                <w:sz w:val="24"/>
                <w:szCs w:val="24"/>
              </w:rPr>
              <w:t>2</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3.2.10</w:t>
            </w: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eastAsia="Times New Roman" w:hAnsi="Times New Roman" w:cs="Times New Roman"/>
                <w:sz w:val="24"/>
                <w:szCs w:val="24"/>
                <w:lang w:val="vi-VN"/>
              </w:rPr>
              <w:t>Các quyết định thực hiện chế độ phụ cấp thâm niên đối với nhà giáo năm 20</w:t>
            </w:r>
            <w:r w:rsidR="007D23F0" w:rsidRPr="003774C4">
              <w:rPr>
                <w:rFonts w:ascii="Times New Roman" w:eastAsia="Times New Roman" w:hAnsi="Times New Roman" w:cs="Times New Roman"/>
                <w:sz w:val="24"/>
                <w:szCs w:val="24"/>
              </w:rPr>
              <w:t>22</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Quyết định số 474/QĐ-CĐNLĐB-TCHC ngày 5/8/2021 - Quyết định khen thưởng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202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3.2.05</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lang w:val="vi-VN"/>
              </w:rPr>
              <w:t xml:space="preserve"> </w:t>
            </w:r>
            <w:r w:rsidRPr="003774C4">
              <w:rPr>
                <w:rFonts w:ascii="Times New Roman" w:hAnsi="Times New Roman" w:cs="Times New Roman"/>
                <w:sz w:val="24"/>
                <w:szCs w:val="24"/>
                <w:lang w:val="pt-BR"/>
              </w:rPr>
              <w:t xml:space="preserve">Báo cáo kết quả đánh giá, xếp loại nhà giáo về chuyên môn nghiệp vụ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3.2.06</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 xml:space="preserve">Bản tự kiểm điểm, đánh giá cuối năm của giáo viên, nhân viên, CBQL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shd w:val="clear" w:color="auto" w:fill="FFFFFF"/>
                <w:lang w:val="pt-BR"/>
              </w:rPr>
              <w:t xml:space="preserve">Danh sách trích ngang đội ngũ giáo viên giảng dạy nghề Trường Cao đẳng Nông lâm Đông bắc năm học </w:t>
            </w:r>
            <w:r w:rsidR="007C1BC9" w:rsidRPr="003774C4">
              <w:rPr>
                <w:rFonts w:ascii="Times New Roman" w:hAnsi="Times New Roman" w:cs="Times New Roman"/>
                <w:sz w:val="24"/>
                <w:szCs w:val="24"/>
                <w:shd w:val="clear" w:color="auto" w:fill="FFFFFF"/>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Hồ sơ quản lý nhà giáo</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2.4.01</w:t>
            </w:r>
          </w:p>
        </w:tc>
        <w:tc>
          <w:tcPr>
            <w:tcW w:w="4024" w:type="dxa"/>
          </w:tcPr>
          <w:p w:rsidR="00097A7F" w:rsidRPr="003774C4" w:rsidRDefault="00097A7F" w:rsidP="00DC4F32">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l-PL"/>
              </w:rPr>
              <w:t xml:space="preserve">Tiến độ đào tạo các năm </w:t>
            </w:r>
            <w:r w:rsidR="007C1BC9" w:rsidRPr="003774C4">
              <w:rPr>
                <w:rFonts w:ascii="Times New Roman" w:eastAsia="Times New Roman" w:hAnsi="Times New Roman" w:cs="Times New Roman"/>
                <w:sz w:val="24"/>
                <w:szCs w:val="24"/>
                <w:lang w:val="pl-P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2.4.02</w:t>
            </w:r>
          </w:p>
        </w:tc>
        <w:tc>
          <w:tcPr>
            <w:tcW w:w="4024" w:type="dxa"/>
          </w:tcPr>
          <w:p w:rsidR="00097A7F" w:rsidRPr="003774C4" w:rsidRDefault="00097A7F" w:rsidP="007D23F0">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color w:val="0D0D0D" w:themeColor="text1" w:themeTint="F2"/>
                <w:sz w:val="24"/>
                <w:szCs w:val="24"/>
                <w:lang w:val="pl-PL"/>
              </w:rPr>
              <w:t xml:space="preserve">Kế hoạch đào tạo của Khóa học </w:t>
            </w:r>
            <w:r w:rsidR="007D23F0" w:rsidRPr="003774C4">
              <w:rPr>
                <w:rFonts w:ascii="Times New Roman" w:eastAsia="Times New Roman" w:hAnsi="Times New Roman" w:cs="Times New Roman"/>
                <w:color w:val="0D0D0D" w:themeColor="text1" w:themeTint="F2"/>
                <w:sz w:val="24"/>
                <w:szCs w:val="24"/>
                <w:lang w:val="pl-PL"/>
              </w:rPr>
              <w:t>2020-2023</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l-PL"/>
              </w:rPr>
              <w:t xml:space="preserve">Thời khóa biểu năm học </w:t>
            </w:r>
            <w:r w:rsidR="007C1BC9" w:rsidRPr="003774C4">
              <w:rPr>
                <w:rFonts w:ascii="Times New Roman" w:eastAsia="Times New Roman" w:hAnsi="Times New Roman" w:cs="Times New Roman"/>
                <w:sz w:val="24"/>
                <w:szCs w:val="24"/>
                <w:lang w:val="pl-P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209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Quyết định 736/QĐ-CĐNLĐB-TCHC ngày 26/11/2020 về việc ban hành Quy định chế độ làm việc của nhà giáo, giáo dục nghề nghiệp, cán bộ quản lý tham gia giảng dạy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shd w:val="clear" w:color="auto" w:fill="FFFFFF"/>
                <w:lang w:val="pt-BR"/>
              </w:rPr>
              <w:t xml:space="preserve">Danh sách trích ngang đội ngũ giáo viên giảng dạy nghề Trường Cao đẳng Nông lâm Đông bắc năm học </w:t>
            </w:r>
            <w:r w:rsidR="007C1BC9" w:rsidRPr="003774C4">
              <w:rPr>
                <w:rFonts w:ascii="Times New Roman" w:hAnsi="Times New Roman" w:cs="Times New Roman"/>
                <w:sz w:val="24"/>
                <w:szCs w:val="24"/>
                <w:shd w:val="clear" w:color="auto" w:fill="FFFFFF"/>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Hồ sơ quản lý nhà giáo</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2.4.01</w:t>
            </w:r>
          </w:p>
        </w:tc>
        <w:tc>
          <w:tcPr>
            <w:tcW w:w="4024" w:type="dxa"/>
          </w:tcPr>
          <w:p w:rsidR="00097A7F" w:rsidRPr="003774C4" w:rsidRDefault="00097A7F" w:rsidP="00DC4F32">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l-PL"/>
              </w:rPr>
              <w:t xml:space="preserve">Tiến độ đào tạo các năm  </w:t>
            </w:r>
            <w:r w:rsidR="007C1BC9" w:rsidRPr="003774C4">
              <w:rPr>
                <w:rFonts w:ascii="Times New Roman" w:eastAsia="Times New Roman" w:hAnsi="Times New Roman" w:cs="Times New Roman"/>
                <w:sz w:val="24"/>
                <w:szCs w:val="24"/>
                <w:lang w:val="pl-P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color w:val="0D0D0D" w:themeColor="text1" w:themeTint="F2"/>
                <w:sz w:val="24"/>
                <w:szCs w:val="24"/>
                <w:lang w:val="pl-PL"/>
              </w:rPr>
              <w:t>Kế hoạch đào tạo của Khóa học 2019-2022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l-PL"/>
              </w:rPr>
              <w:t xml:space="preserve">Thời khóa biểu năm học </w:t>
            </w:r>
            <w:r w:rsidR="007C1BC9" w:rsidRPr="003774C4">
              <w:rPr>
                <w:rFonts w:ascii="Times New Roman" w:eastAsia="Times New Roman" w:hAnsi="Times New Roman" w:cs="Times New Roman"/>
                <w:sz w:val="24"/>
                <w:szCs w:val="24"/>
                <w:lang w:val="pl-P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t-BR"/>
              </w:rPr>
              <w:t xml:space="preserve">Kế hoạch giảng viên các năm học </w:t>
            </w:r>
            <w:r w:rsidR="007C1BC9" w:rsidRPr="003774C4">
              <w:rPr>
                <w:rFonts w:ascii="Times New Roman" w:eastAsia="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1.11.09</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pt-BR"/>
              </w:rPr>
              <w:t xml:space="preserve">Báo cáo về hoạt động thanh tra, kiểm tra, giám sát các hoạt động đào tạo kỳ I, II năm học </w:t>
            </w:r>
            <w:r w:rsidR="007C1BC9" w:rsidRPr="003774C4">
              <w:rPr>
                <w:rFonts w:ascii="Times New Roman" w:eastAsia="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Các quyết định cử giáo viên đi học tập, bồi dưỡng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239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242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3.2.01</w:t>
            </w:r>
          </w:p>
        </w:tc>
        <w:tc>
          <w:tcPr>
            <w:tcW w:w="4024" w:type="dxa"/>
          </w:tcPr>
          <w:p w:rsidR="00097A7F" w:rsidRPr="003774C4" w:rsidRDefault="00097A7F" w:rsidP="007D23F0">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Kế hoạch về đào tạo, bồi dưỡng viên chức năm 202</w:t>
            </w:r>
            <w:r w:rsidR="007D23F0" w:rsidRPr="003774C4">
              <w:rPr>
                <w:rFonts w:ascii="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3.2.02</w:t>
            </w:r>
          </w:p>
        </w:tc>
        <w:tc>
          <w:tcPr>
            <w:tcW w:w="4024" w:type="dxa"/>
          </w:tcPr>
          <w:p w:rsidR="00097A7F" w:rsidRPr="003774C4" w:rsidRDefault="00097A7F" w:rsidP="007D23F0">
            <w:pPr>
              <w:jc w:val="both"/>
              <w:rPr>
                <w:rFonts w:ascii="Times New Roman" w:eastAsia="Times New Roman" w:hAnsi="Times New Roman" w:cs="Times New Roman"/>
                <w:sz w:val="24"/>
                <w:szCs w:val="24"/>
              </w:rPr>
            </w:pPr>
            <w:r w:rsidRPr="003774C4">
              <w:rPr>
                <w:rFonts w:ascii="Times New Roman" w:hAnsi="Times New Roman" w:cs="Times New Roman"/>
                <w:sz w:val="24"/>
                <w:szCs w:val="24"/>
                <w:lang w:val="da-DK"/>
              </w:rPr>
              <w:t xml:space="preserve">Thông báo </w:t>
            </w:r>
            <w:r w:rsidRPr="003774C4">
              <w:rPr>
                <w:rFonts w:ascii="Times New Roman" w:hAnsi="Times New Roman" w:cs="Times New Roman"/>
                <w:sz w:val="24"/>
                <w:szCs w:val="24"/>
                <w:lang w:val="vi-VN"/>
              </w:rPr>
              <w:t xml:space="preserve">về việc đăng ký nhu cầu đào tạo, bồi dưỡng cán bộ viên chức và năm học </w:t>
            </w:r>
            <w:r w:rsidR="007D23F0" w:rsidRPr="003774C4">
              <w:rPr>
                <w:rFonts w:ascii="Times New Roman" w:hAnsi="Times New Roman" w:cs="Times New Roman"/>
                <w:sz w:val="24"/>
                <w:szCs w:val="24"/>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3.7.01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Các quyết định cử giáo viên đi học tập, bồi dưỡng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pacing w:val="-4"/>
                <w:sz w:val="24"/>
                <w:szCs w:val="24"/>
                <w:lang w:val="da-DK"/>
              </w:rPr>
              <w:t xml:space="preserve">Báo cáo công tác đào tạo, bồi dưỡng của Trường </w:t>
            </w:r>
            <w:r w:rsidRPr="003774C4">
              <w:rPr>
                <w:rFonts w:ascii="Times New Roman" w:eastAsia="Times New Roman" w:hAnsi="Times New Roman" w:cs="Times New Roman"/>
                <w:sz w:val="24"/>
                <w:szCs w:val="24"/>
                <w:lang w:val="da-DK"/>
              </w:rPr>
              <w:t xml:space="preserve">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3.5.01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da-DK"/>
              </w:rPr>
              <w:t>Quyết định 736/QĐ-CĐNLĐB-TCHC ngày 26/11/2020 về việc ban hành Quy định chế độ làm việc của nhà giáo, giáo dục nghề nghiệp, cán bộ quản lý tham gia giảng dạy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pacing w:val="-4"/>
                <w:sz w:val="24"/>
                <w:szCs w:val="24"/>
                <w:lang w:val="vi-VN"/>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Công văn đi thực tế</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Kế hoạch đi thực tế và học tập kinh nghiệm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 xml:space="preserve">Các Quyết định về việc cử giáo viên đi thực tế và học tập kinh nghiệm 2020 - 2021 </w:t>
            </w:r>
            <w:r w:rsidRPr="003774C4">
              <w:rPr>
                <w:rFonts w:ascii="Times New Roman" w:hAnsi="Times New Roman" w:cs="Times New Roman"/>
                <w:sz w:val="24"/>
                <w:szCs w:val="24"/>
              </w:rPr>
              <w:t>;</w:t>
            </w:r>
            <w:r w:rsidRPr="003774C4">
              <w:rPr>
                <w:rFonts w:ascii="Times New Roman" w:hAnsi="Times New Roman" w:cs="Times New Roman"/>
                <w:sz w:val="24"/>
                <w:szCs w:val="24"/>
                <w:lang w:val="vi-VN"/>
              </w:rPr>
              <w:t>DS kèm theo</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Đề cương đi thực tế</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Báo cáo kết quả đi thực tế và học tập kinh nghiệm của giáo viên năm học 2020 - 2021</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vi-VN"/>
              </w:rPr>
              <w:t>Các hình ảnh về việc nhà giáo cơ hữu đi thực tập tại các cơ sở lao động năm học 2020 - 2021</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vi-VN"/>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vi-VN"/>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3.2.04</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pacing w:val="-4"/>
                <w:sz w:val="24"/>
                <w:szCs w:val="24"/>
                <w:lang w:val="vi-VN"/>
              </w:rPr>
              <w:t xml:space="preserve">Báo cáo công tác đào tạo, bồi dưỡng của Trường </w:t>
            </w:r>
            <w:r w:rsidRPr="003774C4">
              <w:rPr>
                <w:rFonts w:ascii="Times New Roman" w:eastAsia="Times New Roman" w:hAnsi="Times New Roman" w:cs="Times New Roman"/>
                <w:sz w:val="24"/>
                <w:szCs w:val="24"/>
                <w:lang w:val="vi-VN"/>
              </w:rPr>
              <w:t xml:space="preserve">năm học </w:t>
            </w:r>
            <w:r w:rsidR="007C1BC9" w:rsidRPr="003774C4">
              <w:rPr>
                <w:rFonts w:ascii="Times New Roman" w:eastAsia="Times New Roman" w:hAnsi="Times New Roman" w:cs="Times New Roman"/>
                <w:sz w:val="24"/>
                <w:szCs w:val="24"/>
                <w:lang w:val="vi-VN"/>
              </w:rPr>
              <w:t>2021-2022</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kết quả thực hiện nghị quyết Hội nghị cán bộ, viên chức cơ quan năm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shd w:val="clear" w:color="auto" w:fill="FFFFFF"/>
                <w:lang w:val="pt-BR"/>
              </w:rPr>
              <w:t xml:space="preserve">Danh sách trích ngang đội ngũ giáo viên giảng dạy nghề Trường Cao đẳng Nông lâm Đông bắc năm học </w:t>
            </w:r>
            <w:r w:rsidR="007C1BC9" w:rsidRPr="003774C4">
              <w:rPr>
                <w:rFonts w:ascii="Times New Roman" w:hAnsi="Times New Roman" w:cs="Times New Roman"/>
                <w:sz w:val="24"/>
                <w:szCs w:val="24"/>
                <w:shd w:val="clear" w:color="auto" w:fill="FFFFFF"/>
                <w:lang w:val="pt-BR"/>
              </w:rPr>
              <w:t>2021-2022</w:t>
            </w:r>
          </w:p>
        </w:tc>
      </w:tr>
      <w:tr w:rsidR="00097A7F" w:rsidRPr="003774C4" w:rsidTr="00515BCC">
        <w:trPr>
          <w:trHeight w:val="39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259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3.3.02</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pt-BR"/>
              </w:rPr>
              <w:t>Hồ sơ quản lý nhà giáo</w:t>
            </w:r>
          </w:p>
        </w:tc>
      </w:tr>
      <w:tr w:rsidR="00097A7F" w:rsidRPr="003774C4" w:rsidTr="00DC4F32">
        <w:trPr>
          <w:trHeight w:val="79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260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da-DK"/>
              </w:rPr>
              <w:t>Danh sách trích ngang đồng chí Phó Hiệu trưởng Phụ trách trường và Đ/c Phó Hiệu trưởng</w:t>
            </w:r>
          </w:p>
        </w:tc>
      </w:tr>
      <w:tr w:rsidR="00097A7F" w:rsidRPr="003774C4" w:rsidTr="00DC4F32">
        <w:trPr>
          <w:trHeight w:val="79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da-DK"/>
              </w:rPr>
              <w:t>Hồ sơ của đồng chí Phó Hiệu trưởng Phụ trách trường và  Đ/c Phó Hiệu trưởng</w:t>
            </w:r>
          </w:p>
        </w:tc>
      </w:tr>
      <w:tr w:rsidR="00097A7F" w:rsidRPr="003774C4" w:rsidTr="00515BCC">
        <w:trPr>
          <w:trHeight w:val="124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bCs/>
                <w:sz w:val="24"/>
                <w:szCs w:val="24"/>
                <w:lang w:val="da-DK"/>
              </w:rPr>
              <w:t>Quyết định số 654/QĐ-CĐNLĐB-TCHC ngày 15/12/2017 về việc ban hành Quy chế tổ chức và hoạt động của trường Cao đẳng Nông Lâm Đông Bắc</w:t>
            </w:r>
          </w:p>
        </w:tc>
      </w:tr>
      <w:tr w:rsidR="00097A7F" w:rsidRPr="003774C4" w:rsidTr="00515BCC">
        <w:trPr>
          <w:trHeight w:val="96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da-DK"/>
              </w:rPr>
              <w:t xml:space="preserve">Bản nhận xét cuối năm </w:t>
            </w:r>
            <w:r w:rsidR="007C1BC9" w:rsidRPr="003774C4">
              <w:rPr>
                <w:rFonts w:ascii="Times New Roman" w:hAnsi="Times New Roman" w:cs="Times New Roman"/>
                <w:sz w:val="24"/>
                <w:szCs w:val="24"/>
                <w:lang w:val="da-DK"/>
              </w:rPr>
              <w:t>2021-2022</w:t>
            </w:r>
            <w:r w:rsidRPr="003774C4">
              <w:rPr>
                <w:rFonts w:ascii="Times New Roman" w:hAnsi="Times New Roman" w:cs="Times New Roman"/>
                <w:sz w:val="24"/>
                <w:szCs w:val="24"/>
                <w:lang w:val="da-DK"/>
              </w:rPr>
              <w:t xml:space="preserve"> của đồng chí Phó Hiệu trưởng Phụ trách trường và Đ/c Phó Hiệu trưởng</w:t>
            </w:r>
          </w:p>
        </w:tc>
      </w:tr>
      <w:tr w:rsidR="00097A7F" w:rsidRPr="003774C4" w:rsidTr="00DC4F32">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Báo cáo kết quả thực hiện nghị quyết Hội nghị cán bộ, viên chức cơ quan năm </w:t>
            </w:r>
            <w:r w:rsidR="007C1BC9" w:rsidRPr="003774C4">
              <w:rPr>
                <w:rFonts w:ascii="Times New Roman" w:eastAsia="Times New Roman" w:hAnsi="Times New Roman" w:cs="Times New Roman"/>
                <w:sz w:val="24"/>
                <w:szCs w:val="24"/>
                <w:lang w:val="da-DK"/>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bCs/>
                <w:sz w:val="24"/>
                <w:szCs w:val="24"/>
                <w:lang w:val="da-DK"/>
              </w:rPr>
              <w:t>Quyết định số 654/QĐ-CĐNLĐB-TCHC ngày 15/12/2017 về việc ban hành Quy chế tổ chức và hoạt động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Quyết định 840/QĐ-CĐNLĐB-TCHC ngày 29/11/2018 về phê duyệt danh sách quy hoạch cán bộ lãnh đạo, quản lý diện Trường quản lý giai đoạn 2018-2021 và giai đoạn 2021-2026 (rà soát bổ sung 2018</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Các quyết định bổ nhiệm đội ngũ cán bộ quản lý của Nhà trường trong những năm gần đây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Danh sách trích ngang đội ngũ cán bộ quản lý của Nhà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269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 xml:space="preserve">Bản nhận xét cuối năm </w:t>
            </w:r>
            <w:r w:rsidR="007C1BC9" w:rsidRPr="003774C4">
              <w:rPr>
                <w:rFonts w:ascii="Times New Roman" w:hAnsi="Times New Roman" w:cs="Times New Roman"/>
                <w:sz w:val="24"/>
                <w:szCs w:val="24"/>
                <w:lang w:val="pt-BR"/>
              </w:rPr>
              <w:t>2021-2022</w:t>
            </w:r>
            <w:r w:rsidRPr="003774C4">
              <w:rPr>
                <w:rFonts w:ascii="Times New Roman" w:hAnsi="Times New Roman" w:cs="Times New Roman"/>
                <w:sz w:val="24"/>
                <w:szCs w:val="24"/>
                <w:lang w:val="pt-BR"/>
              </w:rPr>
              <w:t xml:space="preserve"> của các cán bộ quản lý Nhà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3.12.02</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Danh sách trích ngang đội ngũ cán bộ quản lý của Nhà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DC4F32">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 xml:space="preserve">Hồ sơ của </w:t>
            </w:r>
            <w:r w:rsidR="00DC4F32">
              <w:rPr>
                <w:rFonts w:ascii="Times New Roman" w:hAnsi="Times New Roman" w:cs="Times New Roman"/>
                <w:sz w:val="24"/>
                <w:szCs w:val="24"/>
                <w:lang w:val="pt-BR"/>
              </w:rPr>
              <w:t>CBQL</w:t>
            </w:r>
            <w:r w:rsidRPr="003774C4">
              <w:rPr>
                <w:rFonts w:ascii="Times New Roman" w:hAnsi="Times New Roman" w:cs="Times New Roman"/>
                <w:sz w:val="24"/>
                <w:szCs w:val="24"/>
                <w:lang w:val="pt-BR"/>
              </w:rPr>
              <w:t xml:space="preserve"> của Nhà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Bảng thống kê số lượng CBQL của Nhà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vi-VN"/>
              </w:rPr>
              <w:t>Kế hoạch số 128/KH-CĐNLĐB-TCHC ngày 30/03/2021 về đào tạo, bồi dưỡng viên chức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3.8.02</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vi-VN"/>
              </w:rPr>
              <w:t>Thông báo số 58/TB-CĐNLĐB-TCHC ngày 02/02/201 về việc đăng ký nhu cầu đào tạo, bồi dưỡng cán bộ viên chức và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276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vi-VN"/>
              </w:rPr>
              <w:t xml:space="preserve">Các quyết định cử CBQL đi học tập, bồi dưỡng 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3.2.04</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pacing w:val="-4"/>
                <w:sz w:val="24"/>
                <w:szCs w:val="24"/>
                <w:lang w:val="vi-VN"/>
              </w:rPr>
              <w:t xml:space="preserve">Báo cáo công tác đào tạo, bồi dưỡng của Trường </w:t>
            </w:r>
            <w:r w:rsidRPr="003774C4">
              <w:rPr>
                <w:rFonts w:ascii="Times New Roman" w:eastAsia="Times New Roman" w:hAnsi="Times New Roman" w:cs="Times New Roman"/>
                <w:sz w:val="24"/>
                <w:szCs w:val="24"/>
                <w:lang w:val="vi-VN"/>
              </w:rPr>
              <w:t xml:space="preserve">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279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vi-VN"/>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vi-VN"/>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da-DK"/>
              </w:rPr>
              <w:t>Kế hoạch số 128/KH-CĐNLĐB-TCHC ngày 30/03/2021 về đào tạo, bồi dưỡng viên chức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3.2.02</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da-DK"/>
              </w:rPr>
              <w:t>Thông báo số 58/TB-CĐNLĐB-TCHC ngày 02/02/201</w:t>
            </w:r>
            <w:r w:rsidRPr="003774C4">
              <w:rPr>
                <w:rFonts w:ascii="Times New Roman" w:hAnsi="Times New Roman" w:cs="Times New Roman"/>
                <w:sz w:val="24"/>
                <w:szCs w:val="24"/>
                <w:lang w:val="vi-VN"/>
              </w:rPr>
              <w:t xml:space="preserve"> về việc đăng ký nhu cầu đào tạo, bồi dưỡng cán bộ viên chức và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Các quyết định cử nhân viên, người lao động đi học tập, bồi dưỡng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3.2.04</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pacing w:val="-4"/>
                <w:sz w:val="24"/>
                <w:szCs w:val="24"/>
                <w:lang w:val="da-DK"/>
              </w:rPr>
              <w:t xml:space="preserve">Báo cáo công tác đào tạo, bồi dưỡng của Trường </w:t>
            </w:r>
            <w:r w:rsidRPr="003774C4">
              <w:rPr>
                <w:rFonts w:ascii="Times New Roman" w:eastAsia="Times New Roman" w:hAnsi="Times New Roman" w:cs="Times New Roman"/>
                <w:sz w:val="24"/>
                <w:szCs w:val="24"/>
                <w:lang w:val="da-DK"/>
              </w:rPr>
              <w:t xml:space="preserve">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285</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nl-NL"/>
              </w:rPr>
              <w:t>Giấy chứng nhận đăng ký hoạt động giáo dục nghề nghiệp của TCGDNN năm 2017; 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Kế hoạch số 77/CĐNLĐB-ĐT ngày 30/01/2017 xây dựng chương trình đào tạo các nghề trình độ cao đẳng, trung cấp theo Luật Giáo dục nghề nghiệp năm 2017</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Quyết định số 648/QĐ-CĐNLĐB-KTĐBCL ngày 20/0/2018 về việc  ban hành Quy trình xây dựng, lựa chọn, bổ sung, điều chỉnh chương trình đào tạo; kèm theo Quy trình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Kế hoạch số 662/KH-CĐNLĐB-ĐT ngày 10/9/20218 về rà soát, chỉnh sửa, cập nhật bổ sung chương trình đào tạo nghề  trình độ cao đẳng, trung cấp; Kế hoạch số 128/KH-CĐNLĐB-ĐT ngày 30/03/2021 về việc rà soát, chỉnh sửa bổ sung chương trình đào tạo hệ cao đẳng, trung cấp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289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60/QĐ-CĐNLĐB-ĐT ngày 02/01/2017 thành lập ban rà soát,chỉnh sửa, bổ sung chương trình </w:t>
            </w:r>
            <w:r w:rsidRPr="003774C4">
              <w:rPr>
                <w:rFonts w:ascii="Times New Roman" w:eastAsia="Times New Roman" w:hAnsi="Times New Roman" w:cs="Times New Roman"/>
                <w:sz w:val="24"/>
                <w:szCs w:val="24"/>
                <w:lang w:val="da-DK"/>
              </w:rPr>
              <w:lastRenderedPageBreak/>
              <w:t>trình độ trung cấp, cao đẳng năm 2017, kèm theo danh sách thành viên; Quyết định số 650/QĐ-CĐNLĐB-ĐT ngày 06/08/2018 thành lập ban rà soát,chỉnh sửa, bổ sung chương trình trình độ trung cấp, cao đẳng năm 2018, kèm theo danh sách thành viên; Quyết định số 210/QĐ-CĐNLĐB-ĐT ngày 04/05/2021 thành lập ban rà soát,chỉnh sửa, bổ sung chương trình trình độ trung cấp, cao đẳng năm 2021, kèm theo danh sách thành viên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290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82/QĐ-CĐNLĐB-ĐT ngày 02/02/2017 về việc thành lập Hội đồng thẩm định các chương trình đào tạo trình độ cao đẳng, trình độ trung cấp; Quyết định số 702/QĐ-CĐNLĐB ngày 01/10/2018 về việc thành lập Hội đồng thẩm định các chương trình đào tạo trình độ cao đẳng, trình độ trung cấp năm 2018; Quyết định số 219/QĐ-CĐNLĐB ngày 07/05/2021 về việc thành lập Hội đồng thẩm định các chương trình đào tạo trình độ cao đẳng, trình độ trung cấp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Các biên bản họp hội đồng thẩm định chương trình đào tạo trình độ trung cấp, cao đẳng năm 2017, 2019; kèm phiếu nhận xét</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4.2.07</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164/QĐ-CĐNLĐB ngày 3 /04/2017 về việc ban hành chương trình đào tạo trình độ trung cấp năm 2017</w:t>
            </w:r>
          </w:p>
        </w:tc>
      </w:tr>
      <w:tr w:rsidR="00097A7F" w:rsidRPr="003774C4" w:rsidTr="00515BCC">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4.2.08</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color w:val="0D0D0D" w:themeColor="text1" w:themeTint="F2"/>
                <w:spacing w:val="-2"/>
                <w:sz w:val="24"/>
                <w:szCs w:val="24"/>
                <w:lang w:val="da-DK"/>
              </w:rPr>
              <w:t>Quyết định</w:t>
            </w:r>
            <w:r w:rsidRPr="003774C4">
              <w:rPr>
                <w:rFonts w:ascii="Times New Roman" w:eastAsia="Times New Roman" w:hAnsi="Times New Roman" w:cs="Times New Roman"/>
                <w:color w:val="FF0000"/>
                <w:spacing w:val="-2"/>
                <w:sz w:val="24"/>
                <w:szCs w:val="24"/>
                <w:lang w:val="da-DK"/>
              </w:rPr>
              <w:t xml:space="preserve"> </w:t>
            </w:r>
            <w:r w:rsidRPr="003774C4">
              <w:rPr>
                <w:rFonts w:ascii="Times New Roman" w:eastAsia="Times New Roman" w:hAnsi="Times New Roman" w:cs="Times New Roman"/>
                <w:sz w:val="24"/>
                <w:szCs w:val="24"/>
                <w:lang w:val="da-DK"/>
              </w:rPr>
              <w:t xml:space="preserve">số </w:t>
            </w:r>
            <w:r w:rsidRPr="003774C4">
              <w:rPr>
                <w:rFonts w:ascii="Times New Roman" w:eastAsia="Times New Roman" w:hAnsi="Times New Roman" w:cs="Times New Roman"/>
                <w:color w:val="0D0D0D" w:themeColor="text1" w:themeTint="F2"/>
                <w:sz w:val="24"/>
                <w:szCs w:val="24"/>
                <w:lang w:val="da-DK"/>
              </w:rPr>
              <w:t>581/QĐ/CĐNLĐB-ĐT ngày 29/08/2019, cho về việc ban hành chuẩn đầu ra chương trình đào tạo trình độ Cao đẳng và Trung cấp của Trường Cao đẳng Nông Lâm Đông Bắc</w:t>
            </w:r>
          </w:p>
        </w:tc>
      </w:tr>
      <w:tr w:rsidR="00097A7F" w:rsidRPr="003774C4" w:rsidTr="00515BCC">
        <w:trPr>
          <w:trHeight w:val="56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Chuẩn đầu ra của các chương trình đào tạo trình độ Cao đẳng, trung cấp</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Quyết định số 648/QĐ-CĐNLĐB-KTĐBCL ngày 20/8/2018 về việc ban hành Quy trình xây dựng, lựa chọn, bổ sung, điều chỉnh chương trình đào tạo năm 2018; kèm theo Quy trình</w:t>
            </w:r>
          </w:p>
        </w:tc>
      </w:tr>
      <w:tr w:rsidR="00097A7F" w:rsidRPr="003774C4" w:rsidTr="00515BCC">
        <w:trPr>
          <w:trHeight w:val="170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297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1.3.04</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DC4F32">
        <w:trPr>
          <w:trHeight w:val="3969"/>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298</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4.2.05</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82/QĐ-CĐNLĐB-ĐT ngày 02/02/2017 về việc thành lập Hội đồng thẩm định các chương trình đào tạo trình độ cao đẳng, trình độ trung cấp; Quyết định số 702/QĐ-CĐNLĐB ngày 01/10/2018 về việc thành lập Hội đồng thẩm định các chương trình đào tạo trình độ cao đẳng, trình độ trung cấp năm 2018; Quyết định số 219/QĐ-CĐNLĐB ngày 07/05/2021 về việc thành lập Hội đồng thẩm định các chương trình đào tạo trình độ cao đẳng, trình độ trung cấp năm 2021</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299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4.2.06</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Các biên bản họp hội đồng thẩm định chương trình đào tạo trình độ trung cấp, cao đẳng năm 2017, 2019; kèm phiếu nhận xét</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da-DK"/>
              </w:rPr>
              <w:t>2021-2022</w:t>
            </w:r>
          </w:p>
        </w:tc>
      </w:tr>
      <w:tr w:rsidR="00097A7F" w:rsidRPr="003774C4" w:rsidTr="00DC4F32">
        <w:trPr>
          <w:trHeight w:val="3969"/>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4.2.05</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82/QĐ-CĐNLĐB-ĐT ngày 02/02/2017 về việc thành lập Hội đồng thẩm định các chương trình đào tạo trình độ cao đẳng, trình độ trung cấp; Quyết định số 702/QĐ-CĐNLĐB ngày 01/10/2018 về việc thành lập Hội đồng thẩm định các chương trình đào tạo trình độ cao đẳng, trình độ trung cấp năm 2018; Quyết định số 219/QĐ-CĐNLĐB ngày 07/05/2021 về việc thành lập Hội đồng thẩm định các chương trình đào tạo trình độ cao đẳng, trình độ trung cấp năm 2021</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304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308</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Kế hoạch số 77/CĐNLĐB-ĐT ngày 30/01/2017 xây dựng chương trình đào tạo các nghề trình độ cao đẳng, trung cấp theo Luật Giáo dục nghề nghiệp năm 2017</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309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4.2.02</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Quyết định số 648/QĐ-CĐNLĐB-KTĐBCL ngày 20/0/2018 về việc  ban hành Quy trình xây dựng, lựa chọn, bổ sung, điều chỉnh chương trình đào tạo; kèm theo Quy trình</w:t>
            </w:r>
          </w:p>
        </w:tc>
      </w:tr>
      <w:tr w:rsidR="00097A7F" w:rsidRPr="003774C4" w:rsidTr="00515BCC">
        <w:trPr>
          <w:trHeight w:val="2268"/>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4.2.03</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Kế hoạch số 662/KH-CĐNLĐB-ĐT ngày 10/9/20218 về rà soát, chỉnh sửa, cập nhật bổ sung chương trình đào tạo nghề  trình độ cao đẳng, trung cấp; Kế hoạch số 128/KH-CĐNLĐB-ĐT ngày 30/03/2021 về việc rà soát, chỉnh sửa bổ sung chương trình đào tạo hệ cao đẳng, trung cấp 2021</w:t>
            </w:r>
          </w:p>
        </w:tc>
      </w:tr>
      <w:tr w:rsidR="00097A7F" w:rsidRPr="003774C4" w:rsidTr="00515BCC">
        <w:trPr>
          <w:trHeight w:val="4195"/>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4.2.04</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60/QĐ-CĐNLĐB-ĐT ngày 02/01/2017 thành lập ban rà soát,chỉnh sửa, bổ sung chương trình trình độ trung cấp, cao đẳng năm 2017, kèm theo danh sách thành viên; Quyết định số 650/QĐ-CĐNLĐB-ĐT ngày 06/08/2018 thành lập ban rà soát,chỉnh sửa, bổ sung chương trình trình độ trung cấp, cao đẳng năm 2018, kèm theo danh sách thành viên; Quyết định số 210/QĐ-CĐNLĐB-ĐT ngày 04/05/2021 thành lập ban rà soát,chỉnh sửa, bổ sung chương trình trình độ trung cấp, cao đẳng năm 2021, kèm theo danh sách thành viên</w:t>
            </w:r>
          </w:p>
        </w:tc>
      </w:tr>
      <w:tr w:rsidR="00097A7F" w:rsidRPr="003774C4" w:rsidTr="00515BCC">
        <w:trPr>
          <w:trHeight w:val="3685"/>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312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4.2.05</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Quyết định số 82/QĐ-CĐNLĐB-ĐT ngày 02/02/2017 về việc thành lập Hội đồng thẩm định các chương trình đào tạo trình độ cao đẳng, trình độ trung cấp; Quyết định số 702/QĐ-CĐNLĐB ngày 01/10/2018 về việc thành lập Hội đồng thẩm định các chương trình đào tạo trình độ cao đẳng, trình độ trung cấp năm 2018; Quyết định số 219/QĐ-CĐNLĐB ngày 07/05/2021 về việc thành lập Hội đồng thẩm định các chương trình đào tạo trình độ cao đẳng, trình độ trung cấp năm 2021</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4.2.06</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Các biên bản họp hội đồng thẩm định chương trình đào tạo trình độ trung cấp, cao đẳng năm 2017, 2019; kèm phiếu nhận xét</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318</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2.16.01</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485/QĐ-CĐNLĐB-ĐT ngày 20/08/2021 về ban hành chương trình đào tạo liên thông trình độ Cao đẳng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319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4.2.02</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Quyết định số 648/QĐ-CĐNLĐB-KTĐBCL ngày 20/0/2018 về việc  ban hành Quy trình xây dựng, lựa chọn, bổ sung, điều chỉnh chương trình đào tạo; kèm theo Quy trình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321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322</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Quyết định số 649/QĐ-CĐNLĐB-KTĐBCL ngày 20/08/2020 về ban hành  quy trình biên soạn giáo trình; kèm theo Quy trình</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Quyết định số 164/QĐ-CĐNLĐB ngày 3 /04/2017 về việc ban hành chương trình đào tạo trình độ trung cấp năm 2017, </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4.2.08</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Quyết định số 231/QĐ-CĐNLĐB ngày 22/04/2019 về việc ban hành chương trình đào tạo trình độ trung cấp năm 2019</w:t>
            </w:r>
          </w:p>
        </w:tc>
      </w:tr>
      <w:tr w:rsidR="00097A7F" w:rsidRPr="003774C4" w:rsidTr="00DC4F32">
        <w:trPr>
          <w:trHeight w:val="68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Quyết định thành lập Hội đồng thẩm định giáo trình năm 2017,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Biên bản họp Hội đồng thẩm định lựa chọn giáo trình năm 2017, 2019, kèm phiếu đánh giá</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Các Quyết định ban hành danh mục giáo trình sử dụng năm 2017,2019, kèm theo danh sách</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Danh sách thống kê giáo trình cho từng môn học, mô đun năm 2017, 2019</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329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shd w:val="clear" w:color="auto" w:fill="FFFFFF"/>
                <w:lang w:val="da-DK"/>
              </w:rPr>
              <w:t>Bản in các giáo trình các mô-đun, môn học của nghề CĐ; TC năm 2017, 2019</w:t>
            </w:r>
          </w:p>
        </w:tc>
      </w:tr>
      <w:tr w:rsidR="00097A7F" w:rsidRPr="003774C4" w:rsidTr="00DC4F32">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da-DK"/>
              </w:rPr>
              <w:t>2021-2022</w:t>
            </w:r>
          </w:p>
        </w:tc>
      </w:tr>
      <w:tr w:rsidR="00097A7F" w:rsidRPr="003774C4" w:rsidTr="00DC4F32">
        <w:trPr>
          <w:trHeight w:val="113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shd w:val="clear" w:color="auto" w:fill="FFFFFF"/>
                <w:lang w:val="da-DK"/>
              </w:rPr>
              <w:t>Bản in các giáo trình các mô-đun, môn học của nghề TC, CĐ năm 2017,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eastAsia="Times New Roman" w:hAnsi="Times New Roman" w:cs="Times New Roman"/>
                <w:sz w:val="24"/>
                <w:szCs w:val="24"/>
                <w:lang w:val="da-DK"/>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335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 xml:space="preserve">Kế hoạch Khảo sát ý kiến phản hồi của cán bộ quản lý, giảng viên, giáo viên và nhân viên về các hoạt động phục vụ đào tạo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 xml:space="preserve">Phiếu khảo sát ý kiến phản hồi của cán bộ quản lý, giảng viên, giáo viên và nhân viên về các hoạt động phục vụ đào tạo năm học </w:t>
            </w:r>
            <w:r w:rsidR="007C1BC9" w:rsidRPr="003774C4">
              <w:rPr>
                <w:rFonts w:ascii="Times New Roman" w:hAnsi="Times New Roman" w:cs="Times New Roman"/>
                <w:sz w:val="24"/>
                <w:szCs w:val="24"/>
                <w:lang w:val="pt-BR"/>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pt-BR"/>
              </w:rPr>
              <w:t xml:space="preserve">Báo cáo kết quả khảo sát ý kiến phản hồi của cán bộ quản lý, giảng viên, giáo viên và nhân viên về các hoạt động phục vụ đào tạo năm học </w:t>
            </w:r>
            <w:r w:rsidR="007C1BC9" w:rsidRPr="003774C4">
              <w:rPr>
                <w:rFonts w:ascii="Times New Roman" w:hAnsi="Times New Roman" w:cs="Times New Roman"/>
                <w:sz w:val="24"/>
                <w:szCs w:val="24"/>
                <w:lang w:val="pt-BR"/>
              </w:rPr>
              <w:t>2021-2022</w:t>
            </w:r>
            <w:r w:rsidRPr="003774C4">
              <w:rPr>
                <w:rFonts w:ascii="Times New Roman" w:hAnsi="Times New Roman" w:cs="Times New Roman"/>
                <w:sz w:val="24"/>
                <w:szCs w:val="24"/>
                <w:lang w:val="pt-BR"/>
              </w:rPr>
              <w:t>4.</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pt-BR"/>
              </w:rPr>
            </w:pPr>
            <w:r w:rsidRPr="003774C4">
              <w:rPr>
                <w:rFonts w:ascii="Times New Roman" w:hAnsi="Times New Roman" w:cs="Times New Roman"/>
                <w:sz w:val="24"/>
                <w:szCs w:val="24"/>
                <w:lang w:val="nl-NL"/>
              </w:rPr>
              <w:t>Các Kế hoạch khảo sát ý kiến phản hổi của học sinh, sinh viên về chất lượng, hiệu quả của các hình thức, phương thức đào tạo, chất lượng dịch vụ và các chính sách liên quan đối với người học,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339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4.14.04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hAnsi="Times New Roman" w:cs="Times New Roman"/>
                <w:sz w:val="24"/>
                <w:szCs w:val="24"/>
                <w:lang w:val="nl-NL"/>
              </w:rPr>
              <w:t>Phiếu khảo sát ý kiến phản hổi của học sinh, sinh viên về chất lượng, hiệu quả của các hình thức, phương thức đào tạo, chất lượng dịch vụ và các chính sách liên quan đối với người học,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Báo cáo kết quả khảo sát ý kiến phản hổi của học sinh, sinh viên về chất lượng, hiệu quả của các hình thức, phương thức đào tạo, chất lượng dịch vụ và các chính sách liên quan đối với người học,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Kế hoạch số 353/KH-CĐNLĐB-TTTSTVVL ngày 25/06/2021 về khảo sát mức độ đáp ứng của cựu HSSV nhà trường đang làm việc tại các doanh nghiệp và sự phù hợp của chương trình đào tạo với thực tiễn sản xuất, kinh doanh, dịch vụ năm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342</w:t>
            </w:r>
          </w:p>
          <w:p w:rsidR="00097A7F" w:rsidRPr="003774C4" w:rsidRDefault="00097A7F" w:rsidP="007C1BC9">
            <w:pPr>
              <w:jc w:val="center"/>
              <w:rPr>
                <w:rFonts w:ascii="Times New Roman" w:hAnsi="Times New Roman" w:cs="Times New Roman"/>
                <w:sz w:val="24"/>
                <w:szCs w:val="24"/>
              </w:rPr>
            </w:pP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Phiếu khảo sát khảo sát mức độ đáp ứng của cựu HSSV nhà trường đang làm việc tại các doanh nghiệp và sự phù hợp của chương trình đào tạo với thực tiễn sản xuất, kinh doanh, dịch vụ năm </w:t>
            </w:r>
            <w:r w:rsidR="007C1BC9" w:rsidRPr="003774C4">
              <w:rPr>
                <w:rFonts w:ascii="Times New Roman" w:hAnsi="Times New Roman" w:cs="Times New Roman"/>
                <w:sz w:val="24"/>
                <w:szCs w:val="24"/>
                <w:lang w:val="nl-NL"/>
              </w:rPr>
              <w:t>2021-2022</w:t>
            </w:r>
          </w:p>
        </w:tc>
      </w:tr>
      <w:tr w:rsidR="00097A7F" w:rsidRPr="003774C4" w:rsidTr="00515BCC">
        <w:trPr>
          <w:trHeight w:val="175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kết quả khảo sát khảo sát mức độ đáp ứng của cựu HSSV nhà trường đang làm việc tại các doanh nghiệp và sự phù hợp của chương trình đào tạo với thực tiễn sản xuất, kinh doanh, dịch vụ năm </w:t>
            </w:r>
            <w:r w:rsidR="007C1BC9" w:rsidRPr="003774C4">
              <w:rPr>
                <w:rFonts w:ascii="Times New Roman" w:hAnsi="Times New Roman" w:cs="Times New Roman"/>
                <w:sz w:val="24"/>
                <w:szCs w:val="24"/>
                <w:lang w:val="nl-NL"/>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344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Quyết định 118/QĐ-CĐNLĐB-ĐT ngày 03/04/2017 về việc thành lập Hội đồng lựa chọn giáo trình các chương trình đào tạo trình độ trung cấp</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4.15.02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Quyết định số 232/QĐ-CĐNLĐB-ĐT ngày 22/4/2019 về ban hành danh mục Giáo trình đào tạo trình độ Trung cấp của Trường cao đẳng nông lâm Đông Bắc</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4.15.03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Thông báo 472-CĐNLĐB-ĐT ngày 02/08/2021 về việc rà soát, bổ sung danh mục giáo trình đào tạo và đăng ký biên soạn, thẩm định giáo trình nội bộ</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4.15.04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Quyết định 551/QĐ-CĐNLĐB-ĐT ngày 17/09/2021 về việc thành lập Hội đồng thẩm định giáo trình nội bộ đào tạo trình độ Cao đẳng và Trung cấp</w:t>
            </w:r>
          </w:p>
        </w:tc>
      </w:tr>
      <w:tr w:rsidR="00097A7F" w:rsidRPr="003774C4" w:rsidTr="00515BCC">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Quyết định 7192/QĐ-BGDĐT ngày 12/11/2007 về việc thành lập Trường Cao đẳng Nông lâm Đông Bắc trên cơ sở Trường Trung học Lâm nghiệp I Trung ương</w:t>
            </w:r>
          </w:p>
        </w:tc>
      </w:tr>
      <w:tr w:rsidR="00097A7F" w:rsidRPr="003774C4" w:rsidTr="00515BCC">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Giấy chứng nhận quyền sử dụng đất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349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Hợp đồng số 15/2016/HĐKT về hợp đồng đầu nối hệ thống cấp nước ngoài nhà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nl-NL"/>
              </w:rPr>
              <w:t>2021-2022</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Sơ đồ mặt bằng quy hoạch không gian và kiến trúc cảnh quan của Trường cao đẳng nông lâm đông bắc</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Danh mục trụ sở làm việc, cơ sở hoạt động sự nghiệp giao cho đơn vị sự nghiệp công lập tự chủ tài chỉnh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Hồ sơ thiết kế bản vẽ thi công hệ thống đường và sân vườn nội bộ</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5.2.01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Sơ đồ mặt bằng quy hoạch không gian và kiến trúc cảnh quan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356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5.2.02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Danh mục trụ sở làm việc, cơ sở hoạt động sự nghiệp giao cho đơn vị sự nghiệp công lập tự chủ tài chỉnh</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nl-NL"/>
              </w:rPr>
              <w:t>2021-2022</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358</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Hợp đồng số 15/2016/HĐKT về hợp đồng đầu nối hệ thống cấp nước ngoài nhà trường Cao đẳng Nông lâm Đông bắc</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359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Hệ thống cung cấp nước sạch ngoài trụ sở chính</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Hợp đồng lao động, Hợp đồng vận chuyển rác thải sinh hoạt  năm 2021</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Hợp đồng mua bán điện - số 06/005002 ngày 24/9 năm 2008, số 20/BF 5038 ngày 10/6/2020</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Mặt bằng quy hoạch cấp điện và chiếu sáng của trường Cao đẳng nông lâm đông bắc</w:t>
            </w:r>
          </w:p>
        </w:tc>
      </w:tr>
      <w:tr w:rsidR="00097A7F" w:rsidRPr="003774C4" w:rsidTr="00DC4F32">
        <w:trPr>
          <w:trHeight w:val="204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5.4.05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Biên bản kiểm tra nghiệm thu PCCC hạng mục Nhà học lý thuyết số 2 cao 5 tầng; nhà ký túc xá cao 3 tầng, nhà học thực hành thí nghiệm 4 tầng; hệ thống cấp nước chữa cháy ngoài nhà, nhà học lý thuyết trường Cao đẳng nông lâm đông bắc</w:t>
            </w:r>
          </w:p>
        </w:tc>
      </w:tr>
      <w:tr w:rsidR="00097A7F" w:rsidRPr="003774C4" w:rsidTr="00DC4F32">
        <w:trPr>
          <w:trHeight w:val="147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Quyết định 7191/QĐ-BGDĐT ngày 12/11/2007 về việc thành lập Trường Cao đẳng Nông lâm Đông Bắc trên cơ sở Trường Trung học Lâm nghiệp I Trung ương</w:t>
            </w:r>
          </w:p>
        </w:tc>
      </w:tr>
      <w:tr w:rsidR="00097A7F" w:rsidRPr="003774C4" w:rsidTr="00DC4F32">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Hồ sơ thiết kế, xây dựng các khối công trình phục vụ nhu cầu đào tạo và các hoạt động khác</w:t>
            </w:r>
          </w:p>
        </w:tc>
      </w:tr>
      <w:tr w:rsidR="00097A7F" w:rsidRPr="003774C4" w:rsidTr="00DC4F32">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5.5.02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Bảng thống kê các phòng học, nhà thực hành, phòng học chuyên môn hóa của các Khoa</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5.5.03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Danh mục thiết bị đào tạo nghề tối thiểu của các nghề</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369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370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5.6.01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Quy trình quản lý, bảo dưỡng, sửa chữa trang thiết bị</w:t>
            </w:r>
            <w:r w:rsidRPr="003774C4">
              <w:rPr>
                <w:rFonts w:ascii="Times New Roman" w:hAnsi="Times New Roman" w:cs="Times New Roman"/>
                <w:sz w:val="24"/>
                <w:szCs w:val="24"/>
                <w:lang w:val="nl-NL"/>
              </w:rPr>
              <w:t xml:space="preserve"> theo quyết định số 307/QĐ-CDNLĐB-KTKĐCL ngày 30/5/2019 V/v ban hành Quy định về hệ thống Bảo đảm chất lượng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5.5.03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Danh mục thiết bị đào tạo nghề tối thiểu của các nghề</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5.2.02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Danh mục trụ sở làm việc, cơ sở hoạt động sự nghiệp giao cho đơn vị sự nghiệp công lập tự chủ tài chỉnh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Hồ sơ thiết kế, xây dựng các khối công trình phục vụ nhu cầu đào tạo và các hoạt động khác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5.4.03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Hợp đồng mua bán điện - số 06/005002 ngày 24/9 năm 2008, số 20/BF 5038 ngày 10/6/2020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5.4.04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Mặt bằng quy hoạch cấp điện và chiếu sáng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Hợp đồng số 15/2016/HĐKT về hợp đồng đầu nối hệ thống cấp nước ngoài nhà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5.4.01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Hệ thống cung cấp nước sạch ngoài trụ sở chính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Báo cáo số 479/TB-CĐNLĐB ngày 29/7/2020  về cơ sở vật chất tại giảng đường và ký túc xá</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379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5.5.03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bCs/>
                <w:sz w:val="24"/>
                <w:szCs w:val="24"/>
                <w:lang w:val="nl-NL"/>
              </w:rPr>
              <w:t>Bảng danh mục thiết bị đào tạo nghề</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5.8.01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Biên bản kiểm kê tài sản cố định của các khoa năm học </w:t>
            </w:r>
            <w:r w:rsidR="007C1BC9" w:rsidRPr="003774C4">
              <w:rPr>
                <w:rFonts w:ascii="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5.8.02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tỉnh hình sử dụng, bảo trì, bảo dưỡng thiết bị năm học </w:t>
            </w:r>
            <w:r w:rsidR="007C1BC9" w:rsidRPr="003774C4">
              <w:rPr>
                <w:rFonts w:ascii="Times New Roman" w:hAnsi="Times New Roman" w:cs="Times New Roman"/>
                <w:sz w:val="24"/>
                <w:szCs w:val="24"/>
                <w:lang w:val="nl-NL"/>
              </w:rPr>
              <w:t>2021-2022</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5.8.03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Đánh giá về sự an toàn, vệ sinh công nghiệp, vệ sinh môi trường trong việc sử dụng các thiết bị, dụng cụ</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2.3.06</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bCs/>
                <w:sz w:val="24"/>
                <w:szCs w:val="24"/>
                <w:lang w:val="nl-NL"/>
              </w:rPr>
              <w:t xml:space="preserve">Quyết định về việc phê duyệt danh sách trúng tuyển kèm theo biên bản họp xét; Quyết định mở lớp năm học </w:t>
            </w:r>
            <w:r w:rsidR="007C1BC9" w:rsidRPr="003774C4">
              <w:rPr>
                <w:rFonts w:ascii="Times New Roman" w:hAnsi="Times New Roman" w:cs="Times New Roman"/>
                <w:bCs/>
                <w:sz w:val="24"/>
                <w:szCs w:val="24"/>
                <w:lang w:val="nl-NL"/>
              </w:rPr>
              <w:t>2021-2022</w:t>
            </w:r>
          </w:p>
        </w:tc>
      </w:tr>
      <w:tr w:rsidR="00097A7F" w:rsidRPr="003774C4" w:rsidTr="00515BCC">
        <w:trPr>
          <w:trHeight w:val="34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2.4.05</w:t>
            </w:r>
          </w:p>
        </w:tc>
        <w:tc>
          <w:tcPr>
            <w:tcW w:w="4024" w:type="dxa"/>
          </w:tcPr>
          <w:p w:rsidR="00097A7F" w:rsidRPr="003774C4" w:rsidRDefault="00097A7F" w:rsidP="007C1BC9">
            <w:pPr>
              <w:jc w:val="both"/>
              <w:rPr>
                <w:rFonts w:ascii="Times New Roman" w:hAnsi="Times New Roman" w:cs="Times New Roman"/>
                <w:bCs/>
                <w:sz w:val="24"/>
                <w:szCs w:val="24"/>
                <w:lang w:val="nl-NL"/>
              </w:rPr>
            </w:pPr>
            <w:r w:rsidRPr="003774C4">
              <w:rPr>
                <w:rFonts w:ascii="Times New Roman" w:hAnsi="Times New Roman" w:cs="Times New Roman"/>
                <w:bCs/>
                <w:sz w:val="24"/>
                <w:szCs w:val="24"/>
                <w:lang w:val="nl-NL"/>
              </w:rPr>
              <w:t xml:space="preserve">Sổ lên lớp năm học </w:t>
            </w:r>
            <w:r w:rsidR="007C1BC9" w:rsidRPr="003774C4">
              <w:rPr>
                <w:rFonts w:ascii="Times New Roman" w:hAnsi="Times New Roman" w:cs="Times New Roman"/>
                <w:bCs/>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Biên bản kiểm kê tài sản cố định của các khoa năm học </w:t>
            </w:r>
            <w:r w:rsidR="007C1BC9" w:rsidRPr="003774C4">
              <w:rPr>
                <w:rFonts w:ascii="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it-IT"/>
              </w:rPr>
              <w:t>Sơ đồ/hình ảnh bố trí các thiết bị, dụng cụ đào tạo trong các nhà thực hành</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387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5.5.03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Danh mục thiết bị đào tạo hiện có của các nghề</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Hồ sơ quản lý, bảo dưỡng các trang thiết bị (lý lịch máy, hợp đồng bảo dưỡng, sửa chữa máy móc thiết bị) của các nghề</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389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Biên bản kiểm kê tài sản cố định của các khoa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Quyết định phân công phụ trách kiêm nhiệm các phòng, nhà vườn, xưởng thực hành, thí nghiệm các năm 2019, 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it-IT"/>
              </w:rPr>
              <w:t>Quyết định ban hành Quy trình sử dụng, bảo trì, bảo dưỡng thiết bị, dụng cụ</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5.9.05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Nội quy phòng thực hành thí nghiệm</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tỉnh hình sử dụng, bảo trì, bảo dưỡng thiết bị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tỉnh hình sử dụng, bảo trì, bảo dưỡng thiết bị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 xml:space="preserve">Báo cáo kết quả khảo sát ý kiến phản hồi của học sinh, sinh viên về hoạt động đào tạo và dịch vụ đào tạo học </w:t>
            </w:r>
            <w:r w:rsidR="007C1BC9" w:rsidRPr="003774C4">
              <w:rPr>
                <w:rFonts w:ascii="Times New Roman" w:eastAsia="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eastAsia="Times New Roman" w:hAnsi="Times New Roman" w:cs="Times New Roman"/>
                <w:sz w:val="24"/>
                <w:szCs w:val="24"/>
                <w:lang w:val="nb-NO"/>
              </w:rPr>
              <w:t>2021-2022</w:t>
            </w:r>
          </w:p>
        </w:tc>
      </w:tr>
      <w:tr w:rsidR="00097A7F" w:rsidRPr="003774C4" w:rsidTr="00515BCC">
        <w:trPr>
          <w:trHeight w:val="175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10</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5.6.01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Quy trình quản lý, bảo dưỡng, sửa chữa trang thiết bị</w:t>
            </w:r>
            <w:r w:rsidRPr="003774C4">
              <w:rPr>
                <w:rFonts w:ascii="Times New Roman" w:hAnsi="Times New Roman" w:cs="Times New Roman"/>
                <w:sz w:val="24"/>
                <w:szCs w:val="24"/>
                <w:lang w:val="nl-NL"/>
              </w:rPr>
              <w:t xml:space="preserve"> theo quyết định số 307/QĐ-CDNLĐB-KTKĐCL ngày 30/5/2019 V/v ban hành Quy định về hệ thống Bảo đảm chất lượng của trường Cao đẳng Nông Lâm Đông Bắc</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5.10.01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Quyết định phân công phụ trách kiêm nhiệm các phòng, nhà vườn, xưởng thực hành, thí nghiệm các năm</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399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5.9.02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Hồ sơ quản lý, bảo dưỡng các trang thiết bị (lý lịch máy, hợp đồng bảo dưỡng, sửa chữa máy móc thiết bị) của nghề</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Biên bản kiểm kê tài sản cố định của các Khoa năm học </w:t>
            </w:r>
            <w:r w:rsidR="007C1BC9" w:rsidRPr="003774C4">
              <w:rPr>
                <w:rFonts w:ascii="Times New Roman" w:hAnsi="Times New Roman" w:cs="Times New Roman"/>
                <w:sz w:val="24"/>
                <w:szCs w:val="24"/>
                <w:lang w:val="nl-NL"/>
              </w:rPr>
              <w:t>2021-2022</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tỉnh hình sử dụng, bảo trì, bảo dưỡng thiết bị năm học </w:t>
            </w:r>
            <w:r w:rsidR="007C1BC9" w:rsidRPr="003774C4">
              <w:rPr>
                <w:rFonts w:ascii="Times New Roman" w:hAnsi="Times New Roman" w:cs="Times New Roman"/>
                <w:sz w:val="24"/>
                <w:szCs w:val="24"/>
                <w:lang w:val="nl-NL"/>
              </w:rPr>
              <w:t>2021-2022</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402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5.8.03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Đánh giá về sự an toàn, vệ sinh công nghiệp, vệ sinh môi trường trong việc sử dụng các thiết bị, dụng cụ</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it-IT"/>
              </w:rPr>
              <w:t>Quy trình mua sắm cấp phát vật tư, công cụ, dụng cụ mã số QT.04/QLTB-ĐT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Giấy đề xuất mua vật tư, nguyên liệu</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Quyết định thành lập hội đồng tư vấn sử dụng kinh phí mua sắm thiết bị phục vụ đào tạo cho các nghề nông nghiệp năm 2020,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Hợp đồng mua sắm vật tư thực hành; </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Sổ theo dõi cấp phát sử dụng vật tư</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 xml:space="preserve">Báo cáo sử dụng vật tư đã nhập năm học </w:t>
            </w:r>
            <w:r w:rsidR="007C1BC9" w:rsidRPr="003774C4">
              <w:rPr>
                <w:rFonts w:ascii="Times New Roman" w:hAnsi="Times New Roman" w:cs="Times New Roman"/>
                <w:sz w:val="24"/>
                <w:szCs w:val="24"/>
                <w:lang w:val="pt-BR"/>
              </w:rPr>
              <w:t>2021-2022</w:t>
            </w:r>
            <w:r w:rsidRPr="003774C4">
              <w:rPr>
                <w:rFonts w:ascii="Times New Roman" w:hAnsi="Times New Roman" w:cs="Times New Roman"/>
                <w:sz w:val="24"/>
                <w:szCs w:val="24"/>
                <w:lang w:val="pt-BR"/>
              </w:rPr>
              <w:t xml:space="preserve"> của khoa</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409</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5.11.01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it-IT"/>
              </w:rPr>
              <w:t>Quy trình mua sắm cấp phát vật tư, công cụ, dụng cụ mã số QT.04/QLTB-ĐT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Bảng kiểm kê thiết bị máy tính phục vụ cho thư viện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Hồ sơ quản lý ứng dụng CNTT của thư viện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Danh mục thiết bị, máy tính hiện có tại thư viện, 5.13.04-Phần mềm quản lý và tra cứu tài liệu, hợp đồng lắp đặt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Phần mềm quản lý và tra cứu tài liệu, hợp đồng lắp đặt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it-IT"/>
              </w:rPr>
              <w:t>Quyết định số 164/QĐ-CĐNLĐB ngày 3 /04/2017 về việc ban hành chương trình đào tạo trình độ trung cấp năm 2017</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4.2.08</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it-IT"/>
              </w:rPr>
              <w:t>Quyết định số 231/QĐ-CĐNLĐB ngày 22/04/2019 về việc ban hành chương trình đào tạo trình độ trung cấp năm 2019</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bCs/>
                <w:sz w:val="24"/>
                <w:szCs w:val="24"/>
                <w:lang w:val="nl-NL"/>
              </w:rPr>
              <w:t>Bản tổng hợp sách và đồ dùng thiết bị trong thư viện</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14</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Hướng dẫn sử dụng thư viện điện tử để tra cứu tài liệu</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5.13.04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Phần mềm quản lý và tra cứu tài liệu, hợp đồng lắp đặt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419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Quyết định số 15/QĐ-CĐNLĐB –ĐT ngày 01 tháng 01 năm 2019 về việc ban hành Quy định hoạt động thư viện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Kế hoạch hoạt động của thư viên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color w:val="000000"/>
                <w:sz w:val="24"/>
                <w:szCs w:val="24"/>
                <w:lang w:val="nb-NO"/>
              </w:rPr>
              <w:t xml:space="preserve">Số mượn tài liệu năm học </w:t>
            </w:r>
            <w:r w:rsidR="007C1BC9" w:rsidRPr="003774C4">
              <w:rPr>
                <w:rFonts w:ascii="Times New Roman" w:eastAsia="Times New Roman" w:hAnsi="Times New Roman" w:cs="Times New Roman"/>
                <w:color w:val="000000"/>
                <w:sz w:val="24"/>
                <w:szCs w:val="24"/>
                <w:lang w:val="nb-NO"/>
              </w:rPr>
              <w:t>2021-2022</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5.14.01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Hướng dẫn sử dụng thư viện điện tử để tra cứu tài liệu</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423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5.13.04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Phần mềm quản lý và tra cứu tài liệu, hợp đồng lắp đặt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Quyết định số 15/QĐ-CĐNLĐB –ĐT ngày 01 tháng 01 năm 2019 về việc ban hành Quy định hoạt động thư viện</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Quy chế hoạt động khoa học và phát triển công nghệ - Ban hành kèm theo quyết định số 153/QĐ-CĐNLĐB-KHHTQT ngày 22/4/2013 của Hiệu trưởng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247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3.5.01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pacing w:val="-4"/>
                <w:sz w:val="24"/>
                <w:szCs w:val="24"/>
                <w:lang w:val="da-DK"/>
              </w:rPr>
              <w:t>Quyết định số 736-CĐNLĐB-TCHC ngày 26/11/2020 về việc ban hành Quy chế chế độ làm việc của nhà giáo giáo dục nghề nghiệp, cán bộ quản lý tham gia giảng dạy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428</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E3628A"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Quyết định số 402/QĐ-CĐNLĐB-KĐKHHTQT ngày 22/7/2021 về việc công nhận Sáng kiến cải tiến cấp trường năm học 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429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E3628A" w:rsidP="007C1BC9">
            <w:pPr>
              <w:jc w:val="both"/>
              <w:rPr>
                <w:rFonts w:ascii="Times New Roman" w:hAnsi="Times New Roman" w:cs="Times New Roman"/>
                <w:sz w:val="24"/>
                <w:szCs w:val="24"/>
                <w:lang w:val="nl-NL"/>
              </w:rPr>
            </w:pPr>
            <w:r w:rsidRPr="003774C4">
              <w:rPr>
                <w:rFonts w:ascii="Times New Roman" w:hAnsi="Times New Roman" w:cs="Times New Roman"/>
                <w:color w:val="FF0000"/>
                <w:sz w:val="24"/>
                <w:szCs w:val="24"/>
                <w:lang w:val="da-DK"/>
              </w:rPr>
              <w:t>Quyết định....)</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E3628A" w:rsidP="007C1BC9">
            <w:pPr>
              <w:jc w:val="both"/>
              <w:rPr>
                <w:rFonts w:ascii="Times New Roman" w:hAnsi="Times New Roman" w:cs="Times New Roman"/>
                <w:sz w:val="24"/>
                <w:szCs w:val="24"/>
                <w:lang w:val="nl-NL"/>
              </w:rPr>
            </w:pPr>
            <w:r w:rsidRPr="003774C4">
              <w:rPr>
                <w:rFonts w:ascii="Times New Roman" w:hAnsi="Times New Roman" w:cs="Times New Roman"/>
                <w:color w:val="FF0000"/>
                <w:sz w:val="24"/>
                <w:szCs w:val="24"/>
              </w:rPr>
              <w:t>Báo cáo về công tác NCKH năm 2022 và phương hướng nhiệm vụ năm 2023 của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432</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C35A42"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rPr>
              <w:t>Các bài báo của nhà giáo, cán bộ quản lý được đăng trên các báo, tạp chí khoa học ở trong nước và quốc tế</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438</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C35A42">
            <w:pPr>
              <w:jc w:val="both"/>
              <w:rPr>
                <w:rFonts w:ascii="Times New Roman" w:hAnsi="Times New Roman" w:cs="Times New Roman"/>
                <w:sz w:val="24"/>
                <w:szCs w:val="24"/>
              </w:rPr>
            </w:pPr>
            <w:r w:rsidRPr="003774C4">
              <w:rPr>
                <w:rFonts w:ascii="Times New Roman" w:hAnsi="Times New Roman" w:cs="Times New Roman"/>
                <w:sz w:val="24"/>
                <w:szCs w:val="24"/>
              </w:rPr>
              <w:t>6.2.0</w:t>
            </w:r>
            <w:r w:rsidR="00C35A42" w:rsidRPr="003774C4">
              <w:rPr>
                <w:rFonts w:ascii="Times New Roman" w:hAnsi="Times New Roman" w:cs="Times New Roman"/>
                <w:sz w:val="24"/>
                <w:szCs w:val="24"/>
              </w:rPr>
              <w:t>1</w:t>
            </w:r>
          </w:p>
        </w:tc>
        <w:tc>
          <w:tcPr>
            <w:tcW w:w="4024" w:type="dxa"/>
          </w:tcPr>
          <w:p w:rsidR="00097A7F" w:rsidRPr="003774C4" w:rsidRDefault="00C35A42"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Quyết định số 402/QĐ-CĐNLĐB-KĐKHHTQT ngày 22/7/2021 về việc công nhận Sáng kiến cải tiến cấp trường năm học 2021-2022</w:t>
            </w:r>
          </w:p>
        </w:tc>
      </w:tr>
      <w:tr w:rsidR="00097A7F" w:rsidRPr="003774C4" w:rsidTr="00DC4F32">
        <w:trPr>
          <w:trHeight w:val="2268"/>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439</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Văn bản số 195/ CĐNLĐB-KĐKHHTQT ngày 27 tháng 10 năm 2020 về việc Đề xuất nhiệm vụ KH&amp;CN thuộc Chương trình hợp tác về KHCN giữa Viện Hàn lâm Khoa học Xã hội Việt Nam (VASS) và Quỹ Nghiên cứu Cơ bản Nga (RFBR)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440</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pacing w:val="-4"/>
                <w:sz w:val="24"/>
                <w:szCs w:val="24"/>
                <w:lang w:val="da-DK"/>
              </w:rPr>
              <w:t>Quyết định số 283/QĐ-CĐNLĐB-TCKT ngày 31 tháng 5 năm 2021 về việc ban hành Quy chế chi tiêu nội bộ năm 2021</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441</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bCs/>
                <w:sz w:val="24"/>
                <w:szCs w:val="24"/>
                <w:lang w:val="vi-VN" w:eastAsia="vi-VN"/>
              </w:rPr>
              <w:t>Báo cáo hoạt độ</w:t>
            </w:r>
            <w:r w:rsidR="004D2A5D" w:rsidRPr="003774C4">
              <w:rPr>
                <w:rFonts w:ascii="Times New Roman" w:hAnsi="Times New Roman" w:cs="Times New Roman"/>
                <w:bCs/>
                <w:sz w:val="24"/>
                <w:szCs w:val="24"/>
                <w:lang w:val="vi-VN" w:eastAsia="vi-VN"/>
              </w:rPr>
              <w:t>ng tài chính năm</w:t>
            </w:r>
            <w:r w:rsidR="004D2A5D" w:rsidRPr="003774C4">
              <w:rPr>
                <w:rFonts w:ascii="Times New Roman" w:hAnsi="Times New Roman" w:cs="Times New Roman"/>
                <w:bCs/>
                <w:sz w:val="24"/>
                <w:szCs w:val="24"/>
                <w:lang w:eastAsia="vi-VN"/>
              </w:rPr>
              <w:t xml:space="preserve"> 2020,</w:t>
            </w:r>
            <w:r w:rsidR="004D2A5D" w:rsidRPr="003774C4">
              <w:rPr>
                <w:rFonts w:ascii="Times New Roman" w:hAnsi="Times New Roman" w:cs="Times New Roman"/>
                <w:bCs/>
                <w:sz w:val="24"/>
                <w:szCs w:val="24"/>
                <w:lang w:val="vi-VN" w:eastAsia="vi-VN"/>
              </w:rPr>
              <w:t xml:space="preserve"> 202</w:t>
            </w:r>
            <w:r w:rsidR="004D2A5D" w:rsidRPr="003774C4">
              <w:rPr>
                <w:rFonts w:ascii="Times New Roman" w:hAnsi="Times New Roman" w:cs="Times New Roman"/>
                <w:bCs/>
                <w:sz w:val="24"/>
                <w:szCs w:val="24"/>
                <w:lang w:eastAsia="vi-VN"/>
              </w:rPr>
              <w:t>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442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4D2A5D"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Thông báo xét duyệt quyết toán ngân sách năm 2021, số 5996/TB-BNN-TC, ngày 12/9/2022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443</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7.2.02</w:t>
            </w:r>
          </w:p>
        </w:tc>
        <w:tc>
          <w:tcPr>
            <w:tcW w:w="4024" w:type="dxa"/>
          </w:tcPr>
          <w:p w:rsidR="00097A7F" w:rsidRPr="003774C4" w:rsidRDefault="004D2A5D"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Thông báo xét duyệt quyết toán ngân sách năm 2021, số 5996/TB-BNN-TC, ngày 12/9/2022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7.2.02</w:t>
            </w:r>
          </w:p>
        </w:tc>
        <w:tc>
          <w:tcPr>
            <w:tcW w:w="4024" w:type="dxa"/>
          </w:tcPr>
          <w:p w:rsidR="00097A7F" w:rsidRPr="003774C4" w:rsidRDefault="004D2A5D"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Thông báo xét duyệt quyết toán ngân sách năm 2021, số 5996/TB-BNN-TC, ngày 12/9/2022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4D2A5D">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Báo cáo kết quả thực hiện nghị quyết hội nghị cán bộ, viên chức cơ quan năm 202</w:t>
            </w:r>
            <w:r w:rsidR="004D2A5D" w:rsidRPr="003774C4">
              <w:rPr>
                <w:rFonts w:ascii="Times New Roman" w:eastAsia="Times New Roman" w:hAnsi="Times New Roman" w:cs="Times New Roman"/>
                <w:sz w:val="24"/>
                <w:szCs w:val="24"/>
                <w:lang w:val="da-DK"/>
              </w:rPr>
              <w:t>1</w:t>
            </w:r>
            <w:r w:rsidRPr="003774C4">
              <w:rPr>
                <w:rFonts w:ascii="Times New Roman" w:eastAsia="Times New Roman" w:hAnsi="Times New Roman" w:cs="Times New Roman"/>
                <w:sz w:val="24"/>
                <w:szCs w:val="24"/>
                <w:lang w:val="da-DK"/>
              </w:rPr>
              <w:t xml:space="preserve"> và phương hướng nhiệm vụ năm 202</w:t>
            </w:r>
            <w:r w:rsidR="004D2A5D"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446</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4D2A5D">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Báo cáo kết quả thực hiện nghị quyết hội nghị cán bộ, viên chức cơ quan năm 202</w:t>
            </w:r>
            <w:r w:rsidR="004D2A5D" w:rsidRPr="003774C4">
              <w:rPr>
                <w:rFonts w:ascii="Times New Roman" w:eastAsia="Times New Roman" w:hAnsi="Times New Roman" w:cs="Times New Roman"/>
                <w:sz w:val="24"/>
                <w:szCs w:val="24"/>
                <w:lang w:val="da-DK"/>
              </w:rPr>
              <w:t>1</w:t>
            </w:r>
            <w:r w:rsidRPr="003774C4">
              <w:rPr>
                <w:rFonts w:ascii="Times New Roman" w:eastAsia="Times New Roman" w:hAnsi="Times New Roman" w:cs="Times New Roman"/>
                <w:sz w:val="24"/>
                <w:szCs w:val="24"/>
                <w:lang w:val="da-DK"/>
              </w:rPr>
              <w:t xml:space="preserve"> và phương hướng nhiệm vụ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7.2.02</w:t>
            </w:r>
          </w:p>
        </w:tc>
        <w:tc>
          <w:tcPr>
            <w:tcW w:w="4024" w:type="dxa"/>
          </w:tcPr>
          <w:p w:rsidR="00097A7F" w:rsidRPr="003774C4" w:rsidRDefault="004D2A5D"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Thông báo xét duyệt quyết toán ngân sách năm 2021, số 5996/TB-BNN-TC, ngày 12/9/2022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448</w:t>
            </w:r>
          </w:p>
        </w:tc>
        <w:tc>
          <w:tcPr>
            <w:tcW w:w="1134"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95"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6C30DC" w:rsidP="007C1BC9">
            <w:pPr>
              <w:jc w:val="both"/>
              <w:rPr>
                <w:rFonts w:ascii="Times New Roman" w:hAnsi="Times New Roman" w:cs="Times New Roman"/>
                <w:sz w:val="24"/>
                <w:szCs w:val="24"/>
                <w:lang w:val="nl-NL"/>
              </w:rPr>
            </w:pPr>
            <w:r w:rsidRPr="003774C4">
              <w:rPr>
                <w:rFonts w:ascii="Times New Roman" w:hAnsi="Times New Roman" w:cs="Times New Roman"/>
                <w:spacing w:val="-4"/>
                <w:sz w:val="24"/>
                <w:szCs w:val="24"/>
              </w:rPr>
              <w:t>Quyết định số 212/QĐ-CĐNLĐB-TCKT ngày 19 tháng 4 năm 2022 về việc ban hành Quy chế chi tiêu nội bộ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449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rPr>
              <w:t xml:space="preserve">Trang thông tin tuyển sinh của Trường </w:t>
            </w:r>
            <w:hyperlink r:id="rId6">
              <w:r w:rsidRPr="003774C4">
                <w:rPr>
                  <w:rFonts w:ascii="Times New Roman" w:hAnsi="Times New Roman" w:cs="Times New Roman"/>
                  <w:sz w:val="24"/>
                  <w:szCs w:val="24"/>
                  <w:u w:val="single"/>
                </w:rPr>
                <w:t>http://tuyensinh.cdnldb.edu.vn</w:t>
              </w:r>
            </w:hyperlink>
            <w:r w:rsidRPr="003774C4">
              <w:rPr>
                <w:rFonts w:ascii="Times New Roman" w:hAnsi="Times New Roman" w:cs="Times New Roman"/>
                <w:sz w:val="24"/>
                <w:szCs w:val="24"/>
                <w:u w:val="single"/>
              </w:rPr>
              <w:t>;</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2.3.04</w:t>
            </w:r>
          </w:p>
        </w:tc>
        <w:tc>
          <w:tcPr>
            <w:tcW w:w="4024" w:type="dxa"/>
          </w:tcPr>
          <w:p w:rsidR="00097A7F" w:rsidRPr="003774C4" w:rsidRDefault="00097A7F" w:rsidP="006C30DC">
            <w:pPr>
              <w:jc w:val="both"/>
              <w:rPr>
                <w:rFonts w:ascii="Times New Roman" w:hAnsi="Times New Roman" w:cs="Times New Roman"/>
                <w:sz w:val="24"/>
                <w:szCs w:val="24"/>
                <w:lang w:val="nl-NL"/>
              </w:rPr>
            </w:pPr>
            <w:r w:rsidRPr="003774C4">
              <w:rPr>
                <w:rFonts w:ascii="Times New Roman" w:hAnsi="Times New Roman" w:cs="Times New Roman"/>
                <w:sz w:val="24"/>
                <w:szCs w:val="24"/>
              </w:rPr>
              <w:t>Kế hoạch tuyển sinh năm 202</w:t>
            </w:r>
            <w:r w:rsidR="006C30DC" w:rsidRPr="003774C4">
              <w:rPr>
                <w:rFonts w:ascii="Times New Roman" w:hAnsi="Times New Roman" w:cs="Times New Roman"/>
                <w:sz w:val="24"/>
                <w:szCs w:val="24"/>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2.3.03</w:t>
            </w:r>
          </w:p>
        </w:tc>
        <w:tc>
          <w:tcPr>
            <w:tcW w:w="4024" w:type="dxa"/>
          </w:tcPr>
          <w:p w:rsidR="00F83BA4" w:rsidRPr="003774C4" w:rsidRDefault="00097A7F" w:rsidP="006C30DC">
            <w:pPr>
              <w:jc w:val="both"/>
              <w:rPr>
                <w:rFonts w:ascii="Times New Roman" w:hAnsi="Times New Roman" w:cs="Times New Roman"/>
                <w:sz w:val="24"/>
                <w:szCs w:val="24"/>
                <w:lang w:val="nb-NO"/>
              </w:rPr>
            </w:pPr>
            <w:r w:rsidRPr="003774C4">
              <w:rPr>
                <w:rFonts w:ascii="Times New Roman" w:hAnsi="Times New Roman" w:cs="Times New Roman"/>
                <w:sz w:val="24"/>
                <w:szCs w:val="24"/>
                <w:lang w:val="nb-NO"/>
              </w:rPr>
              <w:t xml:space="preserve">Thông báo tuyển sinh cao đẳng trung cấp năm </w:t>
            </w:r>
            <w:r w:rsidR="006C30DC" w:rsidRPr="003774C4">
              <w:rPr>
                <w:rFonts w:ascii="Times New Roman" w:hAnsi="Times New Roman" w:cs="Times New Roman"/>
                <w:sz w:val="24"/>
                <w:szCs w:val="24"/>
                <w:lang w:val="nb-NO"/>
              </w:rPr>
              <w:t>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1.12.04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Thông báo về việc tổ chức Tuần sinh hoạt công dân-HSSV đầu khóa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Hình ảnh tổ chức tuần sinh hoạt công dân đầu khóa</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eastAsia="Courier New" w:hAnsi="Times New Roman" w:cs="Times New Roman"/>
                <w:sz w:val="24"/>
                <w:szCs w:val="24"/>
                <w:lang w:val="nb-NO"/>
              </w:rPr>
              <w:t>Bài thu hoạch học tuần sinh hoạt chính trị đầu khóa năm 202</w:t>
            </w:r>
            <w:r w:rsidR="00F83BA4" w:rsidRPr="003774C4">
              <w:rPr>
                <w:rFonts w:ascii="Times New Roman" w:eastAsia="Courier New" w:hAnsi="Times New Roman" w:cs="Times New Roman"/>
                <w:sz w:val="24"/>
                <w:szCs w:val="24"/>
                <w:lang w:val="nb-NO"/>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509/QĐ-CĐNLĐB-ĐT ngày 09 tháng 8 năm 2019 ban hành Quy chế đào tạo trình độ cao đẳng, trung cấp theo niên chế của trường Cao đẳng Nông Lâm Đông Bắc, kèm theo Quy chế</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137/QĐ-CĐNLĐB-CTSV ngày 03 tháng 04 năm 2018 về việc ban hành Quy chế công tác học sinh, sinh viên hệ chính quy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Nội quy ký túc xá trường cao đẳng Nông lâm Đông bắc</w:t>
            </w:r>
          </w:p>
        </w:tc>
      </w:tr>
      <w:tr w:rsidR="00097A7F" w:rsidRPr="003774C4" w:rsidTr="00515BCC">
        <w:trPr>
          <w:trHeight w:val="34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459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8.1.06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Sổ tay học sinh sinh viên</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460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cán bộ quản lý, giảng viên, giáo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137/QĐ-CĐNLĐB-CTSV ngày 03 tháng 04 năm 2018 về việc ban hành Quy chế công tác học sinh, sinh viên hệ chính quy</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hAnsi="Times New Roman"/>
                <w:spacing w:val="-4"/>
                <w:sz w:val="24"/>
                <w:szCs w:val="24"/>
              </w:rPr>
              <w:t>Quyết định số 212/QĐ-CĐNLĐB-TCKT ngày 19 tháng 4 năm 2022 về việc ban hành Quy chế chi tiêu nội bộ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Báo cáo kết quả kiểm tra thực hiện chế độ chính sách đối với học sinh, sinh viên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quyết định phê duyệt chi trợ cấp xã hội cho học sinh-sinh viên năm học </w:t>
            </w:r>
            <w:r w:rsidR="007C1BC9" w:rsidRPr="003774C4">
              <w:rPr>
                <w:rFonts w:ascii="Times New Roman" w:eastAsia="Times New Roman" w:hAnsi="Times New Roman" w:cs="Times New Roman"/>
                <w:sz w:val="24"/>
                <w:szCs w:val="24"/>
                <w:lang w:val="nb-NO"/>
              </w:rPr>
              <w:t>2021-2022</w:t>
            </w:r>
            <w:r w:rsidRPr="003774C4">
              <w:rPr>
                <w:rFonts w:ascii="Times New Roman" w:eastAsia="Times New Roman" w:hAnsi="Times New Roman" w:cs="Times New Roman"/>
                <w:sz w:val="24"/>
                <w:szCs w:val="24"/>
                <w:lang w:val="nb-NO"/>
              </w:rPr>
              <w:t>, có danh sách kèm theo</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quyết định phê duyệt chính sách hỗ trợ học tập cho học sinh dân tộc thiểu số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quyết định phê duyệt chi sách nội trú cho học sinh- sinh viên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8.2.05</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biên bản họp hội đồng xét chế độ chính sách, trợ cấp xã hội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469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Báo cáo công tác cuối năm của Đoàn thanh niên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8.2.06</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quyết định khen thưởng học sinh –sinh viên tốt nghiệp loại giỏi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137/QĐ-CĐNLĐB-CTSV ngày 03 tháng 04 năm 2018 về việc ban hành Quy chế công tác học sinh, sinh viên hệ chính quy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cán bộ quản lý, giảng viên, giáo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474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137/QĐ-CĐNLĐB-CTSV ngày 03 tháng 04 năm 2018 về việc ban hành Quy chế công tác học sinh, sinh viên hệ chính quy</w:t>
            </w:r>
          </w:p>
        </w:tc>
      </w:tr>
      <w:tr w:rsidR="00097A7F" w:rsidRPr="003774C4" w:rsidTr="00515BCC">
        <w:trPr>
          <w:trHeight w:val="1255"/>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bidi="he-IL"/>
              </w:rPr>
              <w:t>Quy chế chi tiêu nội bộ ban hành kèm theo Quyết định số 283/QĐ_CĐNLĐB_TCKT ngày 31 tháng 5 năm 2021</w:t>
            </w:r>
          </w:p>
        </w:tc>
      </w:tr>
      <w:tr w:rsidR="00097A7F" w:rsidRPr="003774C4" w:rsidTr="00515BCC">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1.10.03</w:t>
            </w: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Báo cáo công tác cuối năm của Đoàn thanh niên năm  202</w:t>
            </w:r>
            <w:r w:rsidR="00F83BA4" w:rsidRPr="003774C4">
              <w:rPr>
                <w:rFonts w:ascii="Times New Roman" w:hAnsi="Times New Roman" w:cs="Times New Roman"/>
                <w:sz w:val="24"/>
                <w:szCs w:val="24"/>
                <w:lang w:val="nb-NO"/>
              </w:rPr>
              <w:t>2</w:t>
            </w:r>
          </w:p>
        </w:tc>
      </w:tr>
      <w:tr w:rsidR="00097A7F" w:rsidRPr="003774C4" w:rsidTr="00515BCC">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8.2.06</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b-NO"/>
              </w:rPr>
              <w:t xml:space="preserve">Các quyết định khen thưởng học sinh –sinh viên tốt nghiệp loại giỏi năm học </w:t>
            </w:r>
            <w:r w:rsidR="007C1BC9" w:rsidRPr="003774C4">
              <w:rPr>
                <w:rFonts w:ascii="Times New Roman" w:eastAsia="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478</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Quyết định số 137/QĐ-CĐNLĐB-CTSV ngày 03 tháng 04 năm 2018 về việc ban hành Quy chế công tác học sinh, sinh viên hệ chính quy</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479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bidi="he-IL"/>
              </w:rPr>
              <w:t>Quy chế chi tiêu nội bộ ban hành kèm theo Quyết định số 283/QĐ_CĐNLĐB_TCKT ngày 31 tháng 5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1.12.04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Thông báo về việc tổ chức Tuần sinh hoạt công dân-HSSV đầu khóa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2.4.03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Thời khóa biểu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1.9.04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Báo cáo số 47-BC/ĐU ngày 14/12/2021 về tổng kết công tác Đảng năm 2021 và phương hướng, nhiệm vụ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8.5.01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Danh sách tổng hợp HSSV ở KTX năm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8.5.02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Sổ theo dõi HSSV ở nội trú các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8.5.03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Lịch trực của tổ quản lý KTX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8.5.04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Nội quy Khu ký túc xá</w:t>
            </w:r>
          </w:p>
        </w:tc>
      </w:tr>
      <w:tr w:rsidR="00097A7F" w:rsidRPr="003774C4" w:rsidTr="00DC4F32">
        <w:trPr>
          <w:trHeight w:val="141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1.3.07</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bidi="he-IL"/>
              </w:rPr>
              <w:t>Quy chế công tác học sinh, sinh viên hệ chính quy Trường Cao đẳng Nông Lâm Đông Bắc ban hành kèm theo Quyết định số 137/QĐ-CĐNLĐB-CTSV ngày 03/4/2018</w:t>
            </w:r>
          </w:p>
        </w:tc>
      </w:tr>
      <w:tr w:rsidR="00097A7F" w:rsidRPr="003774C4" w:rsidTr="00DC4F32">
        <w:trPr>
          <w:trHeight w:val="850"/>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489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8.6.01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Danh mục thiết bị y tế năm 202</w:t>
            </w:r>
            <w:r w:rsidR="00F83BA4" w:rsidRPr="003774C4">
              <w:rPr>
                <w:rFonts w:ascii="Times New Roman" w:hAnsi="Times New Roman" w:cs="Times New Roman"/>
                <w:sz w:val="24"/>
                <w:szCs w:val="24"/>
                <w:lang w:val="da-DK"/>
              </w:rPr>
              <w:t>2</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8.6.02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Danh sách HSSV mua bảo hiểm y tế năm 202</w:t>
            </w:r>
            <w:r w:rsidR="00F83BA4" w:rsidRPr="003774C4">
              <w:rPr>
                <w:rFonts w:ascii="Times New Roman" w:hAnsi="Times New Roman" w:cs="Times New Roman"/>
                <w:sz w:val="24"/>
                <w:szCs w:val="24"/>
                <w:lang w:val="da-DK"/>
              </w:rPr>
              <w:t>2</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8.6.03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Sổ theo dõi cấp phát thuốc y tế năm 202</w:t>
            </w:r>
            <w:r w:rsidR="00F83BA4" w:rsidRPr="003774C4">
              <w:rPr>
                <w:rFonts w:ascii="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492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8.6.04</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da-DK"/>
              </w:rPr>
              <w:t>Giấy chứng nhận cơ sở đủ điều kiện vệ sinh an toàn thực phẩm</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494</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7</w:t>
            </w: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8.7.01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Kế hoạch hoạt động trọng tâm công tác Đoàn và phong trào thanh niên năm 202</w:t>
            </w:r>
            <w:r w:rsidR="00F83BA4"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1.10.03</w:t>
            </w: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Báo cáo công tác cuối năm của Đoàn thanh niên năm 202</w:t>
            </w:r>
            <w:r w:rsidR="00F83BA4"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Quyết định số 653/QĐ-CĐNLĐB-TCHC ngày 15/12/2017 về việc quy định chức năng, nhiệm vụ, quyền hạn và cơ cấu tổ chức của các đơn vị thuộc trường</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8.8.01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 xml:space="preserve">Các kế hoạch tư vấn giới thiệu việc làm cho học sinh-sinh viên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499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8.8.02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 xml:space="preserve">Báo cáo về việc tổ chức triển khai tư vấn giới thiệu việc làm cho học sinh-sinh viên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8.8.03</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 xml:space="preserve">Các hình ảnh liên quan đến công tác tư vấn việc làm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b-NO"/>
              </w:rPr>
              <w:t xml:space="preserve">Báo cáo kết quả khảo sát ý kiến phản hồi của học sinh, sinh viên về chương trình đào tạo năm học </w:t>
            </w:r>
            <w:r w:rsidR="007C1BC9" w:rsidRPr="003774C4">
              <w:rPr>
                <w:rFonts w:ascii="Times New Roman" w:hAnsi="Times New Roman" w:cs="Times New Roman"/>
                <w:sz w:val="24"/>
                <w:szCs w:val="24"/>
                <w:lang w:val="nb-NO"/>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502</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1</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1.5.01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iCs/>
                <w:sz w:val="24"/>
                <w:szCs w:val="24"/>
                <w:lang w:val="nl-NL"/>
              </w:rPr>
              <w:t>Chức năng nhiệm vụ của các trung tâm kèm theo Quyết định số 653/QĐ-CĐNLĐB-TCHC ngày 15/12/2017 của Hiệu trưởng trường Cao đẳng Nông Lâm Đông Bắc về việc Quy định chức năng, nhiệm vụ, quyền hạn và cơ cấu tổ chức của các đơn vị thuộc trường Cao đẳng Nông Lâm Đông Bắc</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Kế hoạch khảo sát các doanh nghiệp về mức độ đáp ứng của người tốt nghiệp đang làm việc tại doanh nghiệp và sự phù hợp của chương trình đào tạo với thực tiễn sản xuất các năm học 2020 - 2021</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Phiếu khảo sát nhu cầu tuyển dụng và sự hài lòng của doanh nghiệp đối với HSSV trường cao đẳng Nông Lâm Đông Bắc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kết quả khảo sát nhu cầu và sự hài lòng của doanh nghiệp đối với sinh viên trường cao đẳng Nông Lâm Đông Bắc năm học </w:t>
            </w:r>
            <w:r w:rsidR="007C1BC9" w:rsidRPr="003774C4">
              <w:rPr>
                <w:rFonts w:ascii="Times New Roman" w:hAnsi="Times New Roman" w:cs="Times New Roman"/>
                <w:sz w:val="24"/>
                <w:szCs w:val="24"/>
                <w:lang w:val="nl-NL"/>
              </w:rPr>
              <w:t>2021-2022</w:t>
            </w:r>
          </w:p>
        </w:tc>
      </w:tr>
      <w:tr w:rsidR="00097A7F" w:rsidRPr="003774C4" w:rsidTr="00DC4F32">
        <w:trPr>
          <w:trHeight w:val="23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506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9.1.01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iCs/>
                <w:sz w:val="24"/>
                <w:szCs w:val="24"/>
                <w:lang w:val="nl-NL"/>
              </w:rPr>
              <w:t xml:space="preserve">Danh sách các đơn vị sử dụng lao động được khảo sát các </w:t>
            </w:r>
            <w:r w:rsidRPr="003774C4">
              <w:rPr>
                <w:rFonts w:ascii="Times New Roman" w:hAnsi="Times New Roman" w:cs="Times New Roman"/>
                <w:sz w:val="24"/>
                <w:szCs w:val="24"/>
                <w:lang w:val="nl-NL"/>
              </w:rPr>
              <w:t xml:space="preserve">năm học 2020 - 2021) </w:t>
            </w:r>
            <w:r w:rsidRPr="003774C4">
              <w:rPr>
                <w:rFonts w:ascii="Times New Roman" w:hAnsi="Times New Roman" w:cs="Times New Roman"/>
                <w:iCs/>
                <w:sz w:val="24"/>
                <w:szCs w:val="24"/>
                <w:lang w:val="pt-BR"/>
              </w:rPr>
              <w:t>về mức độ đáp ứng của người tốt nghiệp đang làm việc tại đơn vị sử dụng lao động và sự phù hợp của chương trình đào tạo với thực tiễn sản xuất, kinh doanh, dịch vụ</w:t>
            </w:r>
          </w:p>
        </w:tc>
      </w:tr>
      <w:tr w:rsidR="00097A7F" w:rsidRPr="003774C4" w:rsidTr="00DC4F32">
        <w:trPr>
          <w:trHeight w:val="175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507</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2</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4.11.01</w:t>
            </w: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pt-BR"/>
              </w:rPr>
              <w:t>Kế hoạch số 126/KH-CĐNLĐB-KĐKHHTQT ngày 10/3/2022 về khảo sát ý kiến phản hồi của cán bộ quản lý, giảng viên, giáo viên và nhân viên về các hoạt động phục vụ đào tạo năm học 2021-2022</w:t>
            </w:r>
          </w:p>
        </w:tc>
      </w:tr>
      <w:tr w:rsidR="00097A7F" w:rsidRPr="003774C4" w:rsidTr="00DC4F32">
        <w:trPr>
          <w:trHeight w:val="90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4.11.02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 xml:space="preserve">Phiếu khảo sát ý kiến của giáo viên, cán bộ quản lý và nhân viên </w:t>
            </w:r>
            <w:r w:rsidR="007C1BC9" w:rsidRPr="003774C4">
              <w:rPr>
                <w:rFonts w:ascii="Times New Roman" w:hAnsi="Times New Roman" w:cs="Times New Roman"/>
                <w:sz w:val="24"/>
                <w:szCs w:val="24"/>
                <w:lang w:val="pt-BR"/>
              </w:rPr>
              <w:t>2021-2022</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509</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2.3.11</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pt-BR"/>
              </w:rPr>
              <w:t xml:space="preserve">Báo cáo kết quả khảo sát ý kiến phản hồi của cán bộ quản lý, giảng viên, giáo viên về hoạt động đào tạo và dịch vụ đào tạo năm học </w:t>
            </w:r>
            <w:r w:rsidR="007C1BC9" w:rsidRPr="003774C4">
              <w:rPr>
                <w:rFonts w:ascii="Times New Roman" w:hAnsi="Times New Roman" w:cs="Times New Roman"/>
                <w:sz w:val="24"/>
                <w:szCs w:val="24"/>
                <w:lang w:val="pt-BR"/>
              </w:rPr>
              <w:t>2021-2022</w:t>
            </w:r>
          </w:p>
        </w:tc>
      </w:tr>
      <w:tr w:rsidR="00097A7F" w:rsidRPr="003774C4" w:rsidTr="00DC4F32">
        <w:trPr>
          <w:trHeight w:val="23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510</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3</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4.11.03</w:t>
            </w: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Kế hoạch số 167/KH-CĐNLĐB-KĐKHHTQT ngày 1/4/2022 về việc khảo sát ý kiến phản hổi của học sinh, sinh viên về về chất lượng, hiệu quả của các hình thức, phương thức đào tạo, chất lượng dịch vụ và các chính sách liên quan đối với người học, năm học 2021-2022</w:t>
            </w:r>
          </w:p>
        </w:tc>
      </w:tr>
      <w:tr w:rsidR="00097A7F" w:rsidRPr="003774C4" w:rsidTr="00DC4F32">
        <w:trPr>
          <w:trHeight w:val="6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9.3.01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Danh sách học sinh, sinh viên các lớp được thu thập ý kiến</w:t>
            </w:r>
          </w:p>
        </w:tc>
      </w:tr>
      <w:tr w:rsidR="00097A7F" w:rsidRPr="003774C4" w:rsidTr="00DC4F32">
        <w:trPr>
          <w:trHeight w:val="1757"/>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4.11.04</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Phiếu khảo sát ý kiến phản hồi của HSSV về chất lượng, hiệu quả của các hình thức, phương thức đào tạo, chất lượng giảng dạy, việc thực hiện chế độ, chính sách và các dịch vụ đối với người học năm học </w:t>
            </w:r>
            <w:r w:rsidR="007C1BC9" w:rsidRPr="003774C4">
              <w:rPr>
                <w:rFonts w:ascii="Times New Roman" w:hAnsi="Times New Roman" w:cs="Times New Roman"/>
                <w:sz w:val="24"/>
                <w:szCs w:val="24"/>
                <w:lang w:val="nl-NL"/>
              </w:rPr>
              <w:t>2021-2022</w:t>
            </w:r>
          </w:p>
        </w:tc>
      </w:tr>
      <w:tr w:rsidR="00097A7F" w:rsidRPr="003774C4" w:rsidTr="00DC4F32">
        <w:trPr>
          <w:trHeight w:val="1191"/>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513</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2.3.10</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Báo cáo kết quả khảo sát ý kiến phản hồi của học sinh, sinh viên về hoạt động đào tạo và dịch vụ đào tạo năm học 2020 - 2021</w:t>
            </w:r>
          </w:p>
        </w:tc>
      </w:tr>
      <w:tr w:rsidR="00097A7F" w:rsidRPr="003774C4" w:rsidTr="00DC4F32">
        <w:trPr>
          <w:trHeight w:val="2324"/>
        </w:trPr>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9.3.02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nl-NL"/>
              </w:rPr>
              <w:t>Quyết định công nhận danh sách trúng tuyển của hệ trung cấp khóa 59, niên khóa 2019 - 2022 số 575/QĐ-CĐNLĐB-ĐT ngày 29/8/2019; Quyết định công nhận danh sách trúng tuyển của hệ trung cấp khóa 60, niên khóa 2020 - 2023 số 575/QĐ-CĐNLĐB-ĐT ngày 11/8/2020)</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lastRenderedPageBreak/>
              <w:t>515</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4</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1.7.01</w:t>
            </w: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rPr>
              <w:t>Kế hoạch số 102/KH-CĐNLĐB-HĐTĐGCLGDNN ngày 24/02/2022 về kế hoạch tự đánh giá chất lượng trường giáo dục nghề nghiệp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516</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1.7.04</w:t>
            </w: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shd w:val="clear" w:color="auto" w:fill="FFFFFF"/>
              </w:rPr>
              <w:t>Quyết định số 95/QĐ-CĐNLĐB-KĐKHHTQT ngày 23/2/2022 về việc thành lập Hội đồng tự đánh giá chất lượng giáo dục nghề nghiệp, Ban thư ký và các nhóm công tác chuyên trách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517</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9.4.01</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F83BA4"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color w:val="FF0000"/>
                <w:sz w:val="24"/>
                <w:szCs w:val="24"/>
              </w:rPr>
              <w:t>Quyết định  về việc công nhận kết quả tự đánh giá chất lượng trường năm 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518</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9.4.02</w:t>
            </w:r>
          </w:p>
        </w:tc>
        <w:tc>
          <w:tcPr>
            <w:tcW w:w="1074" w:type="dxa"/>
            <w:vAlign w:val="center"/>
          </w:tcPr>
          <w:p w:rsidR="00097A7F" w:rsidRPr="003774C4" w:rsidRDefault="00097A7F" w:rsidP="007C1BC9">
            <w:pPr>
              <w:jc w:val="both"/>
              <w:rPr>
                <w:rFonts w:ascii="Times New Roman" w:hAnsi="Times New Roman" w:cs="Times New Roman"/>
                <w:sz w:val="24"/>
                <w:szCs w:val="24"/>
              </w:rPr>
            </w:pP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Báo cáo tự đánh giá chất lượng trường năm 202</w:t>
            </w:r>
            <w:r w:rsidR="00F83BA4"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519</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9.4.02</w:t>
            </w:r>
          </w:p>
        </w:tc>
        <w:tc>
          <w:tcPr>
            <w:tcW w:w="4024" w:type="dxa"/>
            <w:vAlign w:val="center"/>
          </w:tcPr>
          <w:p w:rsidR="00097A7F" w:rsidRPr="003774C4" w:rsidRDefault="00097A7F" w:rsidP="00F83BA4">
            <w:pPr>
              <w:jc w:val="both"/>
              <w:rPr>
                <w:rFonts w:ascii="Times New Roman" w:hAnsi="Times New Roman" w:cs="Times New Roman"/>
                <w:sz w:val="24"/>
                <w:szCs w:val="24"/>
              </w:rPr>
            </w:pPr>
            <w:r w:rsidRPr="003774C4">
              <w:rPr>
                <w:rFonts w:ascii="Times New Roman" w:eastAsia="Times New Roman" w:hAnsi="Times New Roman" w:cs="Times New Roman"/>
                <w:sz w:val="24"/>
                <w:szCs w:val="24"/>
                <w:lang w:val="da-DK"/>
              </w:rPr>
              <w:t>Báo cáo tự đánh giá chất lượng trường năm 202</w:t>
            </w:r>
            <w:r w:rsidR="00F83BA4"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520</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1.6.03</w:t>
            </w:r>
          </w:p>
        </w:tc>
        <w:tc>
          <w:tcPr>
            <w:tcW w:w="4024" w:type="dxa"/>
          </w:tcPr>
          <w:p w:rsidR="00097A7F" w:rsidRPr="003774C4" w:rsidRDefault="00097A7F" w:rsidP="00F83BA4">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Báo cáo kết quả thực hiện nghị quyết hội nghị cán bộ, viên chức cơ quan năm 202</w:t>
            </w:r>
            <w:r w:rsidR="00F83BA4" w:rsidRPr="003774C4">
              <w:rPr>
                <w:rFonts w:ascii="Times New Roman" w:eastAsia="Times New Roman" w:hAnsi="Times New Roman" w:cs="Times New Roman"/>
                <w:sz w:val="24"/>
                <w:szCs w:val="24"/>
                <w:lang w:val="da-DK"/>
              </w:rPr>
              <w:t>1</w:t>
            </w:r>
            <w:r w:rsidRPr="003774C4">
              <w:rPr>
                <w:rFonts w:ascii="Times New Roman" w:eastAsia="Times New Roman" w:hAnsi="Times New Roman" w:cs="Times New Roman"/>
                <w:sz w:val="24"/>
                <w:szCs w:val="24"/>
                <w:lang w:val="da-DK"/>
              </w:rPr>
              <w:t xml:space="preserve"> và phương hướng nhiệm vụ năm 202</w:t>
            </w:r>
            <w:r w:rsidR="00F83BA4" w:rsidRPr="003774C4">
              <w:rPr>
                <w:rFonts w:ascii="Times New Roman" w:eastAsia="Times New Roman" w:hAnsi="Times New Roman" w:cs="Times New Roman"/>
                <w:sz w:val="24"/>
                <w:szCs w:val="24"/>
                <w:lang w:val="da-DK"/>
              </w:rPr>
              <w:t>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521</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Phiếu khảo sát nhu cầu tuyển dụng và sự hài lòng của doanh nghiệp đối với HSSV trường cao đẳng Nông Lâm Đông Bắc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522</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1.2.03</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hAnsi="Times New Roman" w:cs="Times New Roman"/>
                <w:sz w:val="24"/>
                <w:szCs w:val="24"/>
                <w:lang w:val="nl-NL"/>
              </w:rPr>
              <w:t xml:space="preserve">Báo cáo kết quả khảo sát nhu cầu và sự hài lòng của doanh nghiệp đối với sinh viên trường cao đẳng Nông Lâm Đông Bắc năm học </w:t>
            </w:r>
            <w:r w:rsidR="007C1BC9" w:rsidRPr="003774C4">
              <w:rPr>
                <w:rFonts w:ascii="Times New Roman" w:hAnsi="Times New Roman" w:cs="Times New Roman"/>
                <w:sz w:val="24"/>
                <w:szCs w:val="24"/>
                <w:lang w:val="nl-NL"/>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523</w:t>
            </w:r>
          </w:p>
        </w:tc>
        <w:tc>
          <w:tcPr>
            <w:tcW w:w="1134"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9</w:t>
            </w:r>
          </w:p>
        </w:tc>
        <w:tc>
          <w:tcPr>
            <w:tcW w:w="1095" w:type="dxa"/>
            <w:vMerge w:val="restart"/>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6</w:t>
            </w: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9.6.01</w:t>
            </w:r>
          </w:p>
        </w:tc>
        <w:tc>
          <w:tcPr>
            <w:tcW w:w="4024" w:type="dxa"/>
          </w:tcPr>
          <w:p w:rsidR="00097A7F" w:rsidRPr="003774C4" w:rsidRDefault="0042311C"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rPr>
              <w:t>Kế hoạch số 369/KH-CĐNLĐB-CTSV ngày 1/7/2022 về việc khảo sát tình hình việc làm, chất lượng và sự phù hợp của CTĐT với vị trí việc làm của cựu HSSV nhà trường tốt nghiệp 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524</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9.6.02</w:t>
            </w:r>
          </w:p>
        </w:tc>
        <w:tc>
          <w:tcPr>
            <w:tcW w:w="4024" w:type="dxa"/>
          </w:tcPr>
          <w:p w:rsidR="00097A7F" w:rsidRPr="003774C4" w:rsidRDefault="00097A7F" w:rsidP="007C1BC9">
            <w:pPr>
              <w:jc w:val="both"/>
              <w:rPr>
                <w:rFonts w:ascii="Times New Roman" w:hAnsi="Times New Roman" w:cs="Times New Roman"/>
                <w:sz w:val="24"/>
                <w:szCs w:val="24"/>
                <w:lang w:val="nl-NL"/>
              </w:rPr>
            </w:pPr>
            <w:r w:rsidRPr="003774C4">
              <w:rPr>
                <w:rFonts w:ascii="Times New Roman" w:eastAsia="Times New Roman" w:hAnsi="Times New Roman" w:cs="Times New Roman"/>
                <w:sz w:val="24"/>
                <w:szCs w:val="24"/>
                <w:lang w:val="da-DK"/>
              </w:rPr>
              <w:t xml:space="preserve">Phiếu khảo sát việc làm HSSV tốt nghiệp ra trường năm học </w:t>
            </w:r>
            <w:r w:rsidR="007C1BC9" w:rsidRPr="003774C4">
              <w:rPr>
                <w:rFonts w:ascii="Times New Roman" w:eastAsia="Times New Roman" w:hAnsi="Times New Roman" w:cs="Times New Roman"/>
                <w:sz w:val="24"/>
                <w:szCs w:val="24"/>
                <w:lang w:val="da-DK"/>
              </w:rPr>
              <w:t>2021-2022</w:t>
            </w:r>
          </w:p>
        </w:tc>
      </w:tr>
      <w:tr w:rsidR="00097A7F" w:rsidRPr="003774C4" w:rsidTr="00515BCC">
        <w:tc>
          <w:tcPr>
            <w:tcW w:w="708" w:type="dxa"/>
            <w:vAlign w:val="center"/>
          </w:tcPr>
          <w:p w:rsidR="00097A7F" w:rsidRPr="003774C4" w:rsidRDefault="00097A7F" w:rsidP="007C1BC9">
            <w:pPr>
              <w:jc w:val="center"/>
              <w:rPr>
                <w:rFonts w:ascii="Times New Roman" w:hAnsi="Times New Roman" w:cs="Times New Roman"/>
                <w:sz w:val="24"/>
                <w:szCs w:val="24"/>
              </w:rPr>
            </w:pPr>
            <w:r w:rsidRPr="003774C4">
              <w:rPr>
                <w:rFonts w:ascii="Times New Roman" w:hAnsi="Times New Roman" w:cs="Times New Roman"/>
                <w:sz w:val="24"/>
                <w:szCs w:val="24"/>
              </w:rPr>
              <w:t>525</w:t>
            </w:r>
          </w:p>
        </w:tc>
        <w:tc>
          <w:tcPr>
            <w:tcW w:w="1134" w:type="dxa"/>
            <w:vMerge/>
            <w:vAlign w:val="center"/>
          </w:tcPr>
          <w:p w:rsidR="00097A7F" w:rsidRPr="003774C4" w:rsidRDefault="00097A7F" w:rsidP="007C1BC9">
            <w:pPr>
              <w:jc w:val="center"/>
              <w:rPr>
                <w:rFonts w:ascii="Times New Roman" w:hAnsi="Times New Roman" w:cs="Times New Roman"/>
                <w:sz w:val="24"/>
                <w:szCs w:val="24"/>
              </w:rPr>
            </w:pPr>
          </w:p>
        </w:tc>
        <w:tc>
          <w:tcPr>
            <w:tcW w:w="1095" w:type="dxa"/>
            <w:vMerge/>
            <w:vAlign w:val="center"/>
          </w:tcPr>
          <w:p w:rsidR="00097A7F" w:rsidRPr="003774C4" w:rsidRDefault="00097A7F" w:rsidP="007C1BC9">
            <w:pPr>
              <w:jc w:val="center"/>
              <w:rPr>
                <w:rFonts w:ascii="Times New Roman" w:hAnsi="Times New Roman" w:cs="Times New Roman"/>
                <w:sz w:val="24"/>
                <w:szCs w:val="24"/>
              </w:rPr>
            </w:pPr>
          </w:p>
        </w:tc>
        <w:tc>
          <w:tcPr>
            <w:tcW w:w="1007" w:type="dxa"/>
            <w:vAlign w:val="center"/>
          </w:tcPr>
          <w:p w:rsidR="00097A7F" w:rsidRPr="003774C4" w:rsidRDefault="00097A7F" w:rsidP="007C1BC9">
            <w:pPr>
              <w:jc w:val="center"/>
              <w:rPr>
                <w:rFonts w:ascii="Times New Roman" w:hAnsi="Times New Roman" w:cs="Times New Roman"/>
                <w:sz w:val="24"/>
                <w:szCs w:val="24"/>
              </w:rPr>
            </w:pPr>
          </w:p>
        </w:tc>
        <w:tc>
          <w:tcPr>
            <w:tcW w:w="1074" w:type="dxa"/>
            <w:vAlign w:val="center"/>
          </w:tcPr>
          <w:p w:rsidR="00097A7F" w:rsidRPr="003774C4" w:rsidRDefault="00097A7F" w:rsidP="007C1BC9">
            <w:pPr>
              <w:jc w:val="both"/>
              <w:rPr>
                <w:rFonts w:ascii="Times New Roman" w:hAnsi="Times New Roman" w:cs="Times New Roman"/>
                <w:sz w:val="24"/>
                <w:szCs w:val="24"/>
              </w:rPr>
            </w:pPr>
            <w:r w:rsidRPr="003774C4">
              <w:rPr>
                <w:rFonts w:ascii="Times New Roman" w:hAnsi="Times New Roman" w:cs="Times New Roman"/>
                <w:sz w:val="24"/>
                <w:szCs w:val="24"/>
              </w:rPr>
              <w:t>9.6.03</w:t>
            </w:r>
          </w:p>
        </w:tc>
        <w:tc>
          <w:tcPr>
            <w:tcW w:w="4024" w:type="dxa"/>
          </w:tcPr>
          <w:p w:rsidR="00097A7F" w:rsidRPr="003774C4" w:rsidRDefault="00097A7F" w:rsidP="007C1BC9">
            <w:pPr>
              <w:jc w:val="both"/>
              <w:rPr>
                <w:rFonts w:ascii="Times New Roman" w:eastAsia="Times New Roman" w:hAnsi="Times New Roman" w:cs="Times New Roman"/>
                <w:sz w:val="24"/>
                <w:szCs w:val="24"/>
                <w:lang w:val="da-DK"/>
              </w:rPr>
            </w:pPr>
            <w:r w:rsidRPr="003774C4">
              <w:rPr>
                <w:rFonts w:ascii="Times New Roman" w:eastAsia="Times New Roman" w:hAnsi="Times New Roman" w:cs="Times New Roman"/>
                <w:sz w:val="24"/>
                <w:szCs w:val="24"/>
                <w:lang w:val="da-DK"/>
              </w:rPr>
              <w:t xml:space="preserve">Báo cáo về kết quả khảo sát việc làm của cựu HSSV Nhà trường đang làm việc tại các doanh nghiệp, chất lượng, sự phù hợp của CTĐT với vị trí việc làm và thực tiễn sản xuất, kinh doanh dịch vụ đối với HSSV tốt nghiệp </w:t>
            </w:r>
            <w:r w:rsidR="007C1BC9" w:rsidRPr="003774C4">
              <w:rPr>
                <w:rFonts w:ascii="Times New Roman" w:eastAsia="Times New Roman" w:hAnsi="Times New Roman" w:cs="Times New Roman"/>
                <w:sz w:val="24"/>
                <w:szCs w:val="24"/>
                <w:lang w:val="da-DK"/>
              </w:rPr>
              <w:t>2021-2022</w:t>
            </w:r>
          </w:p>
        </w:tc>
      </w:tr>
    </w:tbl>
    <w:p w:rsidR="00694671" w:rsidRDefault="00694671">
      <w:bookmarkStart w:id="0" w:name="_GoBack"/>
      <w:bookmarkEnd w:id="0"/>
    </w:p>
    <w:sectPr w:rsidR="00694671" w:rsidSect="00E45648">
      <w:footerReference w:type="default" r:id="rId7"/>
      <w:pgSz w:w="11907" w:h="16840" w:code="9"/>
      <w:pgMar w:top="1134" w:right="1440" w:bottom="1134" w:left="1440" w:header="340" w:footer="397" w:gutter="0"/>
      <w:pgNumType w:start="1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63" w:rsidRDefault="00430463" w:rsidP="00E60B3A">
      <w:pPr>
        <w:spacing w:after="0" w:line="240" w:lineRule="auto"/>
      </w:pPr>
      <w:r>
        <w:separator/>
      </w:r>
    </w:p>
  </w:endnote>
  <w:endnote w:type="continuationSeparator" w:id="0">
    <w:p w:rsidR="00430463" w:rsidRDefault="00430463" w:rsidP="00E6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48" w:rsidRDefault="00E45648">
    <w:pPr>
      <w:pStyle w:val="Footer"/>
      <w:jc w:val="center"/>
      <w:rPr>
        <w:caps/>
        <w:noProof/>
        <w:color w:val="4F81BD" w:themeColor="accent1"/>
      </w:rPr>
    </w:pPr>
    <w:r>
      <w:rPr>
        <w:caps/>
        <w:color w:val="4F81BD" w:themeColor="accent1"/>
      </w:rPr>
      <w:t>-</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C4F32">
      <w:rPr>
        <w:caps/>
        <w:noProof/>
        <w:color w:val="4F81BD" w:themeColor="accent1"/>
      </w:rPr>
      <w:t>191</w:t>
    </w:r>
    <w:r>
      <w:rPr>
        <w:caps/>
        <w:noProof/>
        <w:color w:val="4F81BD" w:themeColor="accent1"/>
      </w:rPr>
      <w:fldChar w:fldCharType="end"/>
    </w:r>
    <w:r>
      <w:rPr>
        <w:caps/>
        <w:noProof/>
        <w:color w:val="4F81BD" w:themeColor="accent1"/>
      </w:rPr>
      <w:t>-</w:t>
    </w:r>
  </w:p>
  <w:p w:rsidR="00E45648" w:rsidRDefault="00E45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63" w:rsidRDefault="00430463" w:rsidP="00E60B3A">
      <w:pPr>
        <w:spacing w:after="0" w:line="240" w:lineRule="auto"/>
      </w:pPr>
      <w:r>
        <w:separator/>
      </w:r>
    </w:p>
  </w:footnote>
  <w:footnote w:type="continuationSeparator" w:id="0">
    <w:p w:rsidR="00430463" w:rsidRDefault="00430463" w:rsidP="00E60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7F"/>
    <w:rsid w:val="00097A7F"/>
    <w:rsid w:val="00204534"/>
    <w:rsid w:val="002062B5"/>
    <w:rsid w:val="003774C4"/>
    <w:rsid w:val="0042311C"/>
    <w:rsid w:val="00430463"/>
    <w:rsid w:val="004D2A5D"/>
    <w:rsid w:val="00515BCC"/>
    <w:rsid w:val="00694671"/>
    <w:rsid w:val="006C30DC"/>
    <w:rsid w:val="00762EF7"/>
    <w:rsid w:val="007C1BC9"/>
    <w:rsid w:val="007D23F0"/>
    <w:rsid w:val="008162CC"/>
    <w:rsid w:val="00912ED4"/>
    <w:rsid w:val="009F2E1E"/>
    <w:rsid w:val="00B77ED5"/>
    <w:rsid w:val="00C35A42"/>
    <w:rsid w:val="00D84819"/>
    <w:rsid w:val="00DC4F32"/>
    <w:rsid w:val="00E3628A"/>
    <w:rsid w:val="00E45648"/>
    <w:rsid w:val="00E55FA5"/>
    <w:rsid w:val="00E60B3A"/>
    <w:rsid w:val="00F24B6D"/>
    <w:rsid w:val="00F8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D3918-9AB8-4C85-95A5-C4F6665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B3A"/>
  </w:style>
  <w:style w:type="paragraph" w:styleId="Footer">
    <w:name w:val="footer"/>
    <w:basedOn w:val="Normal"/>
    <w:link w:val="FooterChar"/>
    <w:uiPriority w:val="99"/>
    <w:unhideWhenUsed/>
    <w:rsid w:val="00E60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B3A"/>
  </w:style>
  <w:style w:type="paragraph" w:styleId="BalloonText">
    <w:name w:val="Balloon Text"/>
    <w:basedOn w:val="Normal"/>
    <w:link w:val="BalloonTextChar"/>
    <w:uiPriority w:val="99"/>
    <w:semiHidden/>
    <w:unhideWhenUsed/>
    <w:rsid w:val="00E4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yensinh.cdnldb.edu.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35</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11</cp:revision>
  <cp:lastPrinted>2022-12-07T02:27:00Z</cp:lastPrinted>
  <dcterms:created xsi:type="dcterms:W3CDTF">2022-11-15T07:44:00Z</dcterms:created>
  <dcterms:modified xsi:type="dcterms:W3CDTF">2022-12-07T02:39:00Z</dcterms:modified>
</cp:coreProperties>
</file>